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62" w:rsidRPr="00FB4CE5" w:rsidRDefault="00532D62" w:rsidP="00532D6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Окружающий мир    2</w:t>
      </w:r>
      <w:r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532D62" w:rsidRDefault="00594529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Задания для самоподготовки с 13.04.2020 по 18</w:t>
      </w:r>
      <w:r w:rsidR="00532D62"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532D62" w:rsidRPr="00FB4CE5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890"/>
      </w:tblGrid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94529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2D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94529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90-95</w:t>
            </w:r>
            <w:r w:rsidR="00532D62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 тетради по теме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94529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2D62" w:rsidRPr="00FB4CE5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532D62" w:rsidRPr="00FB4CE5" w:rsidRDefault="00594529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Стр.96-97</w:t>
            </w:r>
            <w:r w:rsidR="00532D62">
              <w:rPr>
                <w:rFonts w:ascii="Times New Roman" w:hAnsi="Times New Roman" w:cs="Times New Roman"/>
                <w:sz w:val="28"/>
                <w:szCs w:val="28"/>
              </w:rPr>
              <w:t xml:space="preserve"> учебник,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«Города России»</w:t>
            </w: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532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62" w:rsidRPr="00FB4CE5" w:rsidTr="00414DC3">
        <w:tc>
          <w:tcPr>
            <w:tcW w:w="0" w:type="auto"/>
          </w:tcPr>
          <w:p w:rsidR="00532D62" w:rsidRPr="00FB4CE5" w:rsidRDefault="00532D62" w:rsidP="00414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2D62" w:rsidRPr="00FB4CE5" w:rsidRDefault="00532D62" w:rsidP="00414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62" w:rsidRDefault="00532D62" w:rsidP="00532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ребята, попробуйте самостоятельно разобраться с правилами и заданиями. Выполняйте задания регулярно. Задания, вызывающие особые затруднения, пропускайте. Тренировочные упражнения будем выполнять на образовательном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Логины и пароли каждому вышлю  06.04.2020 г. к 16.00.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консультаций со мной в телефонном режиме и в режиме электронной почты на школьном сайте в разделе Дистанционное обучение.</w:t>
      </w:r>
    </w:p>
    <w:p w:rsidR="00532D62" w:rsidRDefault="00532D62" w:rsidP="00532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AB6" w:rsidRDefault="00532D62" w:rsidP="00532D62">
      <w:r>
        <w:rPr>
          <w:rFonts w:ascii="Times New Roman" w:hAnsi="Times New Roman" w:cs="Times New Roman"/>
          <w:sz w:val="28"/>
          <w:szCs w:val="28"/>
        </w:rPr>
        <w:t>С уважением, Ваш учитель  Козлова Надежда Васильевна.</w:t>
      </w:r>
    </w:p>
    <w:sectPr w:rsidR="00F40AB6" w:rsidSect="00F40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32D62"/>
    <w:rsid w:val="00532D62"/>
    <w:rsid w:val="00594529"/>
    <w:rsid w:val="00D85869"/>
    <w:rsid w:val="00F4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2020-04-05T18:38:00Z</dcterms:created>
  <dcterms:modified xsi:type="dcterms:W3CDTF">2020-04-13T08:19:00Z</dcterms:modified>
</cp:coreProperties>
</file>