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1321FE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1321FE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2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321FE" w:rsidP="003E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13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321FE">
              <w:rPr>
                <w:rFonts w:ascii="Times New Roman" w:hAnsi="Times New Roman" w:cs="Times New Roman"/>
                <w:sz w:val="28"/>
                <w:szCs w:val="28"/>
              </w:rPr>
              <w:t>20, 21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321FE">
              <w:rPr>
                <w:rFonts w:ascii="Times New Roman" w:hAnsi="Times New Roman" w:cs="Times New Roman"/>
                <w:sz w:val="28"/>
                <w:szCs w:val="28"/>
              </w:rPr>
              <w:t>169-177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1321FE">
              <w:rPr>
                <w:rFonts w:ascii="Times New Roman" w:hAnsi="Times New Roman" w:cs="Times New Roman"/>
                <w:sz w:val="28"/>
                <w:szCs w:val="28"/>
              </w:rPr>
              <w:t xml:space="preserve"> 1-7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 xml:space="preserve"> стр. 16</w:t>
            </w:r>
            <w:r w:rsidR="001321FE">
              <w:rPr>
                <w:rFonts w:ascii="Times New Roman" w:hAnsi="Times New Roman" w:cs="Times New Roman"/>
                <w:sz w:val="28"/>
                <w:szCs w:val="28"/>
              </w:rPr>
              <w:t>8, вопросы 1-6 стр. 176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321FE"/>
    <w:rsid w:val="00157DFD"/>
    <w:rsid w:val="001F2FA2"/>
    <w:rsid w:val="002167E2"/>
    <w:rsid w:val="002C3BE9"/>
    <w:rsid w:val="00352324"/>
    <w:rsid w:val="003E24B6"/>
    <w:rsid w:val="00552A48"/>
    <w:rsid w:val="005943D0"/>
    <w:rsid w:val="006C5EB4"/>
    <w:rsid w:val="00713E72"/>
    <w:rsid w:val="007942AE"/>
    <w:rsid w:val="008C6621"/>
    <w:rsid w:val="00932D0F"/>
    <w:rsid w:val="00A543BE"/>
    <w:rsid w:val="00A93162"/>
    <w:rsid w:val="00AF65FD"/>
    <w:rsid w:val="00C7685A"/>
    <w:rsid w:val="00CA5664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18</cp:revision>
  <dcterms:created xsi:type="dcterms:W3CDTF">2020-04-06T18:13:00Z</dcterms:created>
  <dcterms:modified xsi:type="dcterms:W3CDTF">2020-04-21T16:18:00Z</dcterms:modified>
</cp:coreProperties>
</file>