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85A" w:rsidRPr="00FB4CE5" w:rsidRDefault="00CA5664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Обществознание</w:t>
      </w:r>
      <w:r w:rsidR="00060C29">
        <w:rPr>
          <w:rFonts w:ascii="Times New Roman" w:hAnsi="Times New Roman" w:cs="Times New Roman"/>
          <w:sz w:val="32"/>
          <w:szCs w:val="32"/>
        </w:rPr>
        <w:t xml:space="preserve">, </w:t>
      </w:r>
      <w:r w:rsidR="000B7983">
        <w:rPr>
          <w:rFonts w:ascii="Times New Roman" w:hAnsi="Times New Roman" w:cs="Times New Roman"/>
          <w:sz w:val="32"/>
          <w:szCs w:val="32"/>
        </w:rPr>
        <w:t>9</w:t>
      </w:r>
      <w:r w:rsidR="00FB4CE5" w:rsidRPr="00FB4CE5">
        <w:rPr>
          <w:rFonts w:ascii="Times New Roman" w:hAnsi="Times New Roman" w:cs="Times New Roman"/>
          <w:sz w:val="32"/>
          <w:szCs w:val="32"/>
        </w:rPr>
        <w:t xml:space="preserve"> класс.</w:t>
      </w:r>
    </w:p>
    <w:p w:rsid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B4CE5">
        <w:rPr>
          <w:rFonts w:ascii="Times New Roman" w:hAnsi="Times New Roman" w:cs="Times New Roman"/>
          <w:sz w:val="32"/>
          <w:szCs w:val="32"/>
        </w:rPr>
        <w:t>Задания для самоподготовки с 06.04.2020 по 11.04.2020</w:t>
      </w:r>
    </w:p>
    <w:p w:rsidR="00FB4CE5" w:rsidRP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1476"/>
        <w:gridCol w:w="2306"/>
      </w:tblGrid>
      <w:tr w:rsidR="00FB4CE5" w:rsidRPr="00FB4CE5" w:rsidTr="00FB4CE5">
        <w:tc>
          <w:tcPr>
            <w:tcW w:w="0" w:type="auto"/>
          </w:tcPr>
          <w:p w:rsidR="00FB4CE5" w:rsidRPr="005943D0" w:rsidRDefault="00FB4CE5" w:rsidP="00FB4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3D0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0" w:type="auto"/>
          </w:tcPr>
          <w:p w:rsidR="00FB4CE5" w:rsidRPr="005943D0" w:rsidRDefault="00FB4CE5" w:rsidP="00FB4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3D0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FB4CE5" w:rsidRPr="00FB4CE5" w:rsidTr="00FB4CE5">
        <w:tc>
          <w:tcPr>
            <w:tcW w:w="0" w:type="auto"/>
          </w:tcPr>
          <w:p w:rsidR="00FB4CE5" w:rsidRPr="005943D0" w:rsidRDefault="001F2FA2" w:rsidP="00AF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F65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B4CE5" w:rsidRPr="005943D0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0" w:type="auto"/>
          </w:tcPr>
          <w:p w:rsidR="00FB4CE5" w:rsidRPr="002C3BE9" w:rsidRDefault="002C3BE9" w:rsidP="00AF6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BE9">
              <w:rPr>
                <w:rFonts w:ascii="Times New Roman" w:hAnsi="Times New Roman" w:cs="Times New Roman"/>
                <w:sz w:val="28"/>
                <w:szCs w:val="28"/>
              </w:rPr>
              <w:t xml:space="preserve">§ </w:t>
            </w:r>
            <w:r w:rsidR="00AF65F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2C3BE9">
              <w:rPr>
                <w:rFonts w:ascii="Times New Roman" w:hAnsi="Times New Roman" w:cs="Times New Roman"/>
                <w:sz w:val="28"/>
                <w:szCs w:val="28"/>
              </w:rPr>
              <w:t xml:space="preserve">, стр. </w:t>
            </w:r>
            <w:r w:rsidR="00AF65FD">
              <w:rPr>
                <w:rFonts w:ascii="Times New Roman" w:hAnsi="Times New Roman" w:cs="Times New Roman"/>
                <w:sz w:val="28"/>
                <w:szCs w:val="28"/>
              </w:rPr>
              <w:t>145-151</w:t>
            </w:r>
          </w:p>
        </w:tc>
      </w:tr>
    </w:tbl>
    <w:p w:rsid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B4CE5" w:rsidSect="00C76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B4CE5"/>
    <w:rsid w:val="00060C29"/>
    <w:rsid w:val="000B7983"/>
    <w:rsid w:val="00157DFD"/>
    <w:rsid w:val="001F2FA2"/>
    <w:rsid w:val="002C3BE9"/>
    <w:rsid w:val="00352324"/>
    <w:rsid w:val="00552A48"/>
    <w:rsid w:val="005943D0"/>
    <w:rsid w:val="006C5EB4"/>
    <w:rsid w:val="00713E72"/>
    <w:rsid w:val="007942AE"/>
    <w:rsid w:val="008C6621"/>
    <w:rsid w:val="00932D0F"/>
    <w:rsid w:val="00A93162"/>
    <w:rsid w:val="00AF65FD"/>
    <w:rsid w:val="00C7685A"/>
    <w:rsid w:val="00CA5664"/>
    <w:rsid w:val="00CF1724"/>
    <w:rsid w:val="00F04583"/>
    <w:rsid w:val="00FB4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14</cp:revision>
  <dcterms:created xsi:type="dcterms:W3CDTF">2020-04-06T18:13:00Z</dcterms:created>
  <dcterms:modified xsi:type="dcterms:W3CDTF">2020-04-07T05:45:00Z</dcterms:modified>
</cp:coreProperties>
</file>