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A5664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C59DC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9E7028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9E7028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061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F2FA2" w:rsidP="009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1F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1F2F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F2FA2">
              <w:rPr>
                <w:rFonts w:ascii="Times New Roman" w:hAnsi="Times New Roman" w:cs="Times New Roman"/>
                <w:sz w:val="28"/>
                <w:szCs w:val="28"/>
              </w:rPr>
              <w:t>193-201</w:t>
            </w:r>
            <w:r w:rsidR="009E7028">
              <w:rPr>
                <w:rFonts w:ascii="Times New Roman" w:hAnsi="Times New Roman" w:cs="Times New Roman"/>
                <w:sz w:val="28"/>
                <w:szCs w:val="28"/>
              </w:rPr>
              <w:t>, вопросы стр. 200-201.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1C0967"/>
    <w:rsid w:val="001F2FA2"/>
    <w:rsid w:val="002C3BE9"/>
    <w:rsid w:val="00352324"/>
    <w:rsid w:val="00495C81"/>
    <w:rsid w:val="00552A48"/>
    <w:rsid w:val="005943D0"/>
    <w:rsid w:val="006C5EB4"/>
    <w:rsid w:val="00713E72"/>
    <w:rsid w:val="007942AE"/>
    <w:rsid w:val="008C6621"/>
    <w:rsid w:val="009E7028"/>
    <w:rsid w:val="00A93162"/>
    <w:rsid w:val="00C7685A"/>
    <w:rsid w:val="00CA5664"/>
    <w:rsid w:val="00CF1724"/>
    <w:rsid w:val="00EC59DC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dcterms:created xsi:type="dcterms:W3CDTF">2020-04-06T18:13:00Z</dcterms:created>
  <dcterms:modified xsi:type="dcterms:W3CDTF">2020-04-13T13:17:00Z</dcterms:modified>
</cp:coreProperties>
</file>