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Математика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BE546B">
        <w:rPr>
          <w:rFonts w:ascii="Times New Roman" w:hAnsi="Times New Roman" w:cs="Times New Roman"/>
          <w:sz w:val="32"/>
          <w:szCs w:val="32"/>
        </w:rPr>
        <w:t>27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BE546B">
        <w:rPr>
          <w:rFonts w:ascii="Times New Roman" w:hAnsi="Times New Roman" w:cs="Times New Roman"/>
          <w:sz w:val="32"/>
          <w:szCs w:val="32"/>
        </w:rPr>
        <w:t>04.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BE546B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601"/>
        <w:gridCol w:w="2527"/>
        <w:gridCol w:w="2551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  <w:gridSpan w:val="3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542D67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542D67" w:rsidRPr="00FB4CE5" w:rsidRDefault="00542D67" w:rsidP="007B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уровень</w:t>
            </w:r>
          </w:p>
        </w:tc>
        <w:tc>
          <w:tcPr>
            <w:tcW w:w="2527" w:type="dxa"/>
          </w:tcPr>
          <w:p w:rsidR="00542D67" w:rsidRPr="00FB4CE5" w:rsidRDefault="00542D67" w:rsidP="007B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уровень</w:t>
            </w:r>
          </w:p>
        </w:tc>
        <w:tc>
          <w:tcPr>
            <w:tcW w:w="2551" w:type="dxa"/>
          </w:tcPr>
          <w:p w:rsidR="00542D67" w:rsidRPr="00FB4CE5" w:rsidRDefault="00542D67" w:rsidP="007B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уровень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BE546B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42D6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7679" w:type="dxa"/>
            <w:gridSpan w:val="3"/>
          </w:tcPr>
          <w:p w:rsidR="00542D67" w:rsidRPr="00FB4CE5" w:rsidRDefault="00542D67" w:rsidP="00BE5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уровней: повторить теоретический материал стр. </w:t>
            </w:r>
            <w:r w:rsidR="00BE546B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546B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на стр.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542D67" w:rsidP="00BE5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4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601" w:type="dxa"/>
          </w:tcPr>
          <w:p w:rsidR="00542D67" w:rsidRPr="00FB4CE5" w:rsidRDefault="00542D67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556D">
              <w:rPr>
                <w:rFonts w:ascii="Times New Roman" w:hAnsi="Times New Roman" w:cs="Times New Roman"/>
                <w:sz w:val="28"/>
                <w:szCs w:val="28"/>
              </w:rPr>
              <w:t>85, 86 стр. 29</w:t>
            </w:r>
          </w:p>
        </w:tc>
        <w:tc>
          <w:tcPr>
            <w:tcW w:w="2527" w:type="dxa"/>
          </w:tcPr>
          <w:p w:rsidR="00542D67" w:rsidRPr="00FB4CE5" w:rsidRDefault="00542D67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556D">
              <w:rPr>
                <w:rFonts w:ascii="Times New Roman" w:hAnsi="Times New Roman" w:cs="Times New Roman"/>
                <w:sz w:val="28"/>
                <w:szCs w:val="28"/>
              </w:rPr>
              <w:t>78 (1-4) стр. 25, № 94, 95 стр. 31</w:t>
            </w:r>
          </w:p>
        </w:tc>
        <w:tc>
          <w:tcPr>
            <w:tcW w:w="2551" w:type="dxa"/>
          </w:tcPr>
          <w:p w:rsidR="00542D67" w:rsidRPr="00FB4CE5" w:rsidRDefault="00C2556D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 (5-8) стр. 25, № 97,  99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542D67" w:rsidP="00C25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55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601" w:type="dxa"/>
          </w:tcPr>
          <w:p w:rsidR="00542D67" w:rsidRPr="00FB4CE5" w:rsidRDefault="009F4493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556D">
              <w:rPr>
                <w:rFonts w:ascii="Times New Roman" w:hAnsi="Times New Roman" w:cs="Times New Roman"/>
                <w:sz w:val="28"/>
                <w:szCs w:val="28"/>
              </w:rPr>
              <w:t>89, 90 стр. 30</w:t>
            </w:r>
          </w:p>
        </w:tc>
        <w:tc>
          <w:tcPr>
            <w:tcW w:w="2527" w:type="dxa"/>
          </w:tcPr>
          <w:p w:rsidR="00542D67" w:rsidRPr="00FB4CE5" w:rsidRDefault="00C2556D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стр. 25, № 96 стр. 31</w:t>
            </w:r>
          </w:p>
        </w:tc>
        <w:tc>
          <w:tcPr>
            <w:tcW w:w="2551" w:type="dxa"/>
          </w:tcPr>
          <w:p w:rsidR="00542D67" w:rsidRPr="00FB4CE5" w:rsidRDefault="009F4493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556D">
              <w:rPr>
                <w:rFonts w:ascii="Times New Roman" w:hAnsi="Times New Roman" w:cs="Times New Roman"/>
                <w:sz w:val="28"/>
                <w:szCs w:val="28"/>
              </w:rPr>
              <w:t>78 (9-12) стр. 25, № 100 стр. 31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C2556D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7679" w:type="dxa"/>
            <w:gridSpan w:val="3"/>
          </w:tcPr>
          <w:p w:rsidR="00C2556D" w:rsidRPr="00FB4CE5" w:rsidRDefault="00C2556D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уровней. Рассмотрите теоретический материал на стр. 26-27 «От локтей и ладоней к метрической системе»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пятиклассники. Мы </w:t>
      </w:r>
      <w:r w:rsidR="00C2556D">
        <w:rPr>
          <w:rFonts w:ascii="Times New Roman" w:hAnsi="Times New Roman" w:cs="Times New Roman"/>
          <w:sz w:val="28"/>
          <w:szCs w:val="28"/>
        </w:rPr>
        <w:t>продолжаем</w:t>
      </w:r>
      <w:r>
        <w:rPr>
          <w:rFonts w:ascii="Times New Roman" w:hAnsi="Times New Roman" w:cs="Times New Roman"/>
          <w:sz w:val="28"/>
          <w:szCs w:val="28"/>
        </w:rPr>
        <w:t xml:space="preserve"> с Вами повторять материал курса математики 5-го класса. Вам предлагаются три уровня заданий. Вы выбираете любой уровень, с которым Вы справитесь. Решать можно только задания одного уровня. Все уровни решать не обязательно.</w:t>
      </w:r>
      <w:r>
        <w:rPr>
          <w:rFonts w:ascii="Times New Roman" w:hAnsi="Times New Roman" w:cs="Times New Roman"/>
          <w:sz w:val="28"/>
          <w:szCs w:val="28"/>
        </w:rPr>
        <w:br/>
        <w:t>Уровни отличаются сложностью заданий. Первый уровень самый простой, решив его, вы заработаете «3». Второй уровень оценивается «4». За правильно выполненные задания третьего уровня Вы получите оценку «5».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F445C"/>
    <w:rsid w:val="00422582"/>
    <w:rsid w:val="00542D67"/>
    <w:rsid w:val="006F4A5E"/>
    <w:rsid w:val="00713E72"/>
    <w:rsid w:val="007B4CB5"/>
    <w:rsid w:val="007E2A18"/>
    <w:rsid w:val="0080582F"/>
    <w:rsid w:val="0088517F"/>
    <w:rsid w:val="00890865"/>
    <w:rsid w:val="009F4493"/>
    <w:rsid w:val="00BE546B"/>
    <w:rsid w:val="00C2556D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2020-04-27T09:52:00Z</cp:lastPrinted>
  <dcterms:created xsi:type="dcterms:W3CDTF">2020-04-27T09:53:00Z</dcterms:created>
  <dcterms:modified xsi:type="dcterms:W3CDTF">2020-04-27T09:53:00Z</dcterms:modified>
</cp:coreProperties>
</file>