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4CB5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7B4CB5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601"/>
        <w:gridCol w:w="2527"/>
        <w:gridCol w:w="2551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  <w:gridSpan w:val="3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527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2551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7679" w:type="dxa"/>
            <w:gridSpan w:val="3"/>
          </w:tcPr>
          <w:p w:rsidR="00542D67" w:rsidRPr="00FB4CE5" w:rsidRDefault="00542D67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уровней: повторить теоретический материал стр. 5, стр. 8-9.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601" w:type="dxa"/>
          </w:tcPr>
          <w:p w:rsidR="00542D67" w:rsidRPr="00FB4CE5" w:rsidRDefault="00542D67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5 стр. 7</w:t>
            </w:r>
          </w:p>
        </w:tc>
        <w:tc>
          <w:tcPr>
            <w:tcW w:w="2527" w:type="dxa"/>
          </w:tcPr>
          <w:p w:rsidR="00542D67" w:rsidRPr="00FB4CE5" w:rsidRDefault="00542D67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8, 9 стр. 7</w:t>
            </w:r>
          </w:p>
        </w:tc>
        <w:tc>
          <w:tcPr>
            <w:tcW w:w="255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, 26 стр. 11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60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стр.7</w:t>
            </w:r>
          </w:p>
        </w:tc>
        <w:tc>
          <w:tcPr>
            <w:tcW w:w="2527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21стр. 11, № 37 стр. 12.</w:t>
            </w:r>
          </w:p>
        </w:tc>
        <w:tc>
          <w:tcPr>
            <w:tcW w:w="2551" w:type="dxa"/>
          </w:tcPr>
          <w:p w:rsidR="00542D67" w:rsidRPr="00FB4CE5" w:rsidRDefault="009F4493" w:rsidP="009F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36, 38 стр. 12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60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стр. 16-19.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44, 45 стр. 20</w:t>
            </w:r>
          </w:p>
        </w:tc>
        <w:tc>
          <w:tcPr>
            <w:tcW w:w="2527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стр. 16-19.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53, 55 стр. 21</w:t>
            </w:r>
          </w:p>
        </w:tc>
        <w:tc>
          <w:tcPr>
            <w:tcW w:w="255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стр. 16-19.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65, 66,67 стр. 22-23.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60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46, 47, 48 стр. 20</w:t>
            </w:r>
          </w:p>
        </w:tc>
        <w:tc>
          <w:tcPr>
            <w:tcW w:w="2527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50, 54, 57.</w:t>
            </w:r>
          </w:p>
        </w:tc>
        <w:tc>
          <w:tcPr>
            <w:tcW w:w="2551" w:type="dxa"/>
          </w:tcPr>
          <w:p w:rsidR="00542D67" w:rsidRPr="00FB4CE5" w:rsidRDefault="009F4493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68, 69, 71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пятиклассники. Мы начинаем с Вами повторять материал курса математики 5-го класса. Вам предлагаются три уровня заданий. Вы выбираете любой уровень, с которым Вы справитесь. Решать можно только задания одного уровня. Все уровни решать не обязательно.</w:t>
      </w:r>
      <w:r>
        <w:rPr>
          <w:rFonts w:ascii="Times New Roman" w:hAnsi="Times New Roman" w:cs="Times New Roman"/>
          <w:sz w:val="28"/>
          <w:szCs w:val="28"/>
        </w:rPr>
        <w:br/>
        <w:t>Уровни отличаются сложностью заданий. Первый уровень самый простой, решив его, вы заработаете «3». Второй уровень оценивается «4». За правильно выполненные задания третьего уровня Вы получите оценку «5».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Default="00422582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 на учи.ру. Выполняем задания от учителя. Все, кто выполнил это задание на 100%, получили оценку «5». А кто-то выполнил и дополнительные задания. Подробнее об оценках будет в сводной таблице.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422582"/>
    <w:rsid w:val="00542D67"/>
    <w:rsid w:val="006F4A5E"/>
    <w:rsid w:val="00713E72"/>
    <w:rsid w:val="007B4CB5"/>
    <w:rsid w:val="007E2A18"/>
    <w:rsid w:val="0080582F"/>
    <w:rsid w:val="0088517F"/>
    <w:rsid w:val="00890865"/>
    <w:rsid w:val="009F4493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cp:lastPrinted>2020-04-13T14:18:00Z</cp:lastPrinted>
  <dcterms:created xsi:type="dcterms:W3CDTF">2020-04-13T13:52:00Z</dcterms:created>
  <dcterms:modified xsi:type="dcterms:W3CDTF">2020-04-21T17:07:00Z</dcterms:modified>
</cp:coreProperties>
</file>