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4CB5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7B4CB5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7B4CB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FB4CE5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 w:rsidR="007B4C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4CB5"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966 (7-12).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7B4CB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7B4CB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967 (1-6)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7B4CB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7B4CB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968.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7B4CB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7B4CB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970. По желанию № 1004, 1005.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7B4CB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976 (5-8). По желанию № 1008, 1009.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FB4CE5" w:rsidRPr="00FB4CE5" w:rsidRDefault="007B4CB5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 35 стр. 237-2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№ 976 (9-12). По желанию № 1010.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CB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деления десятичных дробей. Выполняйте задания регулярно. Задания, вызывающие особые затруднения, пропускайте. Тренировочные упражнения будем выполнять на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учи.ру. </w:t>
      </w:r>
    </w:p>
    <w:p w:rsidR="00713E72" w:rsidRDefault="007B4CB5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Консультируемся</w:t>
      </w:r>
      <w:r w:rsidR="00713E72">
        <w:rPr>
          <w:rFonts w:ascii="Times New Roman" w:hAnsi="Times New Roman" w:cs="Times New Roman"/>
          <w:sz w:val="28"/>
          <w:szCs w:val="28"/>
        </w:rPr>
        <w:t xml:space="preserve"> со мной в телефонном режиме и в режиме электронной почты.</w:t>
      </w:r>
    </w:p>
    <w:p w:rsidR="00713E72" w:rsidRDefault="0042258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 на учи.ру. Выполняем задания от учителя. Все, кто выполнил это задание на 100%, получили оценку «5». А кто-то выполнил и дополнительные задания. Подробнее об оценках будет в сводной таблице.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422582"/>
    <w:rsid w:val="006F4A5E"/>
    <w:rsid w:val="00713E72"/>
    <w:rsid w:val="007B4CB5"/>
    <w:rsid w:val="007E2A18"/>
    <w:rsid w:val="0080582F"/>
    <w:rsid w:val="0088517F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2020-04-13T14:18:00Z</cp:lastPrinted>
  <dcterms:created xsi:type="dcterms:W3CDTF">2020-04-13T13:52:00Z</dcterms:created>
  <dcterms:modified xsi:type="dcterms:W3CDTF">2020-04-13T14:19:00Z</dcterms:modified>
</cp:coreProperties>
</file>