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0B7983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EB1850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EB1850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05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EB1850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E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EB18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8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B185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  <w:r w:rsidR="00EB1850"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 w:rsidR="00EB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EB1850" w:rsidP="0059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E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EB1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  <w:r w:rsidR="00EB185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 xml:space="preserve">, вопросы </w:t>
            </w:r>
            <w:r w:rsidR="00EB1850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EB1850">
              <w:rPr>
                <w:rFonts w:ascii="Times New Roman" w:hAnsi="Times New Roman" w:cs="Times New Roman"/>
                <w:sz w:val="28"/>
                <w:szCs w:val="28"/>
              </w:rPr>
              <w:t>154-155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EB1850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E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EB18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  <w:r w:rsidR="00EB185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B185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  <w:r w:rsidR="00EB1850"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EB1850">
              <w:rPr>
                <w:rFonts w:ascii="Times New Roman" w:hAnsi="Times New Roman" w:cs="Times New Roman"/>
                <w:sz w:val="28"/>
                <w:szCs w:val="28"/>
              </w:rPr>
              <w:t>162,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850">
              <w:rPr>
                <w:rFonts w:ascii="Times New Roman" w:hAnsi="Times New Roman" w:cs="Times New Roman"/>
                <w:sz w:val="28"/>
                <w:szCs w:val="28"/>
              </w:rPr>
              <w:t>вопросы 1-4 стр. 164.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060C29"/>
    <w:rsid w:val="000B7983"/>
    <w:rsid w:val="00157DFD"/>
    <w:rsid w:val="002C3BE9"/>
    <w:rsid w:val="00344E2B"/>
    <w:rsid w:val="00352324"/>
    <w:rsid w:val="00591E1C"/>
    <w:rsid w:val="005943D0"/>
    <w:rsid w:val="00713E72"/>
    <w:rsid w:val="007942AE"/>
    <w:rsid w:val="00852E08"/>
    <w:rsid w:val="008C6621"/>
    <w:rsid w:val="00A93162"/>
    <w:rsid w:val="00C7685A"/>
    <w:rsid w:val="00CF1724"/>
    <w:rsid w:val="00EB1850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dcterms:created xsi:type="dcterms:W3CDTF">2020-04-06T18:13:00Z</dcterms:created>
  <dcterms:modified xsi:type="dcterms:W3CDTF">2020-04-21T16:14:00Z</dcterms:modified>
</cp:coreProperties>
</file>