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1F3A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36CB0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036CB0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848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036CB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03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 xml:space="preserve"> на стр. 1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>38-139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036CB0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03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>141-148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036CB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FB4CE5"/>
    <w:rsid w:val="00036CB0"/>
    <w:rsid w:val="00060C29"/>
    <w:rsid w:val="000B7983"/>
    <w:rsid w:val="00157DFD"/>
    <w:rsid w:val="002C3BE9"/>
    <w:rsid w:val="00352324"/>
    <w:rsid w:val="003A14F9"/>
    <w:rsid w:val="00524B13"/>
    <w:rsid w:val="005943D0"/>
    <w:rsid w:val="005A17D0"/>
    <w:rsid w:val="00713E72"/>
    <w:rsid w:val="007942AE"/>
    <w:rsid w:val="008C6621"/>
    <w:rsid w:val="00A93162"/>
    <w:rsid w:val="00B22778"/>
    <w:rsid w:val="00C7685A"/>
    <w:rsid w:val="00CF1724"/>
    <w:rsid w:val="00EA1F3A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2020-04-21T16:11:00Z</dcterms:modified>
</cp:coreProperties>
</file>