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81EFC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30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181EFC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18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137-148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A1F3A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18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EA1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A1F3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C3BE9"/>
    <w:rsid w:val="00352324"/>
    <w:rsid w:val="005943D0"/>
    <w:rsid w:val="005A17D0"/>
    <w:rsid w:val="00713E72"/>
    <w:rsid w:val="007942AE"/>
    <w:rsid w:val="008C6621"/>
    <w:rsid w:val="00A93162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2020-04-07T05:38:00Z</dcterms:modified>
</cp:coreProperties>
</file>