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B0CB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C44E02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100-108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C44E02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44E02">
              <w:rPr>
                <w:rFonts w:ascii="Times New Roman" w:hAnsi="Times New Roman" w:cs="Times New Roman"/>
                <w:sz w:val="28"/>
                <w:szCs w:val="28"/>
              </w:rPr>
              <w:t>108-117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942AE"/>
    <w:rsid w:val="008C6621"/>
    <w:rsid w:val="00A93162"/>
    <w:rsid w:val="00AE1139"/>
    <w:rsid w:val="00C44E02"/>
    <w:rsid w:val="00C7685A"/>
    <w:rsid w:val="00CF1724"/>
    <w:rsid w:val="00EA1F3A"/>
    <w:rsid w:val="00EB0CBE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2020-04-07T05:40:00Z</dcterms:modified>
</cp:coreProperties>
</file>