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9457DB">
        <w:rPr>
          <w:rFonts w:ascii="Times New Roman" w:hAnsi="Times New Roman" w:cs="Times New Roman"/>
          <w:sz w:val="32"/>
          <w:szCs w:val="32"/>
        </w:rPr>
        <w:t>амоподготовки с 06.04.2020 по 10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9457DB" w:rsidRDefault="009457DB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1377" w:rsidRDefault="009457DB" w:rsidP="004D13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родители, вашим детям самостоятельно в материале не разобраться. Окажите им посильную помощь. На странице учебника изображён красный треугольник, там написано чему нужно научиться, и даётся объяснение материала. Изучите сами и попробуйте объяснить детям. Выполняйте задания регулярно. При необходимости консультация со мной в телефонном режиме. </w:t>
      </w:r>
      <w:r w:rsidR="00800962">
        <w:rPr>
          <w:rFonts w:ascii="Times New Roman" w:hAnsi="Times New Roman" w:cs="Times New Roman"/>
          <w:sz w:val="32"/>
          <w:szCs w:val="32"/>
        </w:rPr>
        <w:t>Спасибо за понимание.</w:t>
      </w:r>
    </w:p>
    <w:p w:rsidR="005949BA" w:rsidRDefault="005949BA" w:rsidP="004D13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Ваш учитель Ковалёва Анна Михайловна.</w:t>
      </w: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4D1377" w:rsidRPr="00FB4CE5" w:rsidRDefault="00800962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с.64(красный треугольник). Решить примеры №4 на стр.65.</w:t>
            </w:r>
            <w:r w:rsidR="004D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800962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4D1377" w:rsidRPr="00FB4CE5" w:rsidRDefault="00800962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с.66(красный треугольник). Выучить выражения в розовой рамке. Выполнить задания №1, 2 на стр.66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800962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</w:tcPr>
          <w:p w:rsidR="004D1377" w:rsidRPr="00FB4CE5" w:rsidRDefault="00800962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с.67(красный треугольник). Выучить выражения в розовой рамке</w:t>
            </w:r>
            <w:r w:rsidR="005949BA">
              <w:rPr>
                <w:rFonts w:ascii="Times New Roman" w:hAnsi="Times New Roman" w:cs="Times New Roman"/>
                <w:sz w:val="28"/>
                <w:szCs w:val="28"/>
              </w:rPr>
              <w:t>. Выполнить задание №1 и задание ниже красной линии 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49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800962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4D1377" w:rsidRPr="00FB4CE5" w:rsidRDefault="005949BA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с.68(красный треугольник). Выучить выражения в розовой рамке. Выполнить задания №1,  на стр.68</w:t>
            </w:r>
          </w:p>
        </w:tc>
      </w:tr>
    </w:tbl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>
        <w:rPr>
          <w:rFonts w:ascii="Times New Roman" w:hAnsi="Times New Roman" w:cs="Times New Roman"/>
          <w:sz w:val="32"/>
          <w:szCs w:val="32"/>
        </w:rPr>
        <w:t>амоподготовки с 06.04.2020 по 10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5949BA" w:rsidRPr="00844415" w:rsidRDefault="00844415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стр.37.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правила (</w:t>
            </w:r>
            <w:r w:rsidRPr="008444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Запомни!</w:t>
            </w:r>
            <w:proofErr w:type="gramEnd"/>
            <w:r w:rsidRPr="008444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444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Обрати внимание!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415">
              <w:rPr>
                <w:rFonts w:ascii="Times New Roman" w:hAnsi="Times New Roman" w:cs="Times New Roman"/>
                <w:sz w:val="28"/>
                <w:szCs w:val="28"/>
              </w:rPr>
              <w:t>Упр.4 на стр.38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</w:tcPr>
          <w:p w:rsidR="005949BA" w:rsidRPr="001E161A" w:rsidRDefault="00844415" w:rsidP="0084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Стр.39 </w:t>
            </w:r>
            <w:r w:rsidR="00F023D2">
              <w:rPr>
                <w:rFonts w:ascii="Times New Roman" w:hAnsi="Times New Roman" w:cs="Times New Roman"/>
                <w:sz w:val="28"/>
                <w:szCs w:val="28"/>
              </w:rPr>
              <w:t xml:space="preserve">правило выучить. На стр. 40, 41 ознакомиться со сведениями: </w:t>
            </w:r>
            <w:r w:rsidR="00F023D2" w:rsidRPr="00F023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Запомни! Обрати внимание!</w:t>
            </w:r>
            <w:r w:rsidR="00F023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023D2" w:rsidRPr="00F023D2">
              <w:rPr>
                <w:rFonts w:ascii="Times New Roman" w:hAnsi="Times New Roman" w:cs="Times New Roman"/>
                <w:sz w:val="28"/>
                <w:szCs w:val="28"/>
              </w:rPr>
              <w:t>Упр.10 на стр.43.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 и запомнить написание словарных слов 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сорока (с.43), собака (с.44).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5949BA" w:rsidRPr="00FB4CE5" w:rsidRDefault="006C4D1E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Стр.46. Упр.2.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 и запомнить написание словарного слова 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весело (с.50).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</w:tcPr>
          <w:p w:rsidR="005949BA" w:rsidRPr="00FB4CE5" w:rsidRDefault="006C4D1E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на стр.52.</w:t>
            </w:r>
            <w:r w:rsidR="00D31EB1">
              <w:rPr>
                <w:rFonts w:ascii="Times New Roman" w:hAnsi="Times New Roman" w:cs="Times New Roman"/>
                <w:sz w:val="28"/>
                <w:szCs w:val="28"/>
              </w:rPr>
              <w:t>Стр.57 упр.11.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 и запомнить написание словарных слов 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хорошо (с.53), ученик, ученица (с.55), учитель (с. 56).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5949BA" w:rsidRPr="00FB4CE5" w:rsidRDefault="00D31EB1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правила на стр.58,59. Упр.9 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стр.61. Записать в словарик и запомнить написание словарного слова 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(с.61).</w:t>
            </w:r>
          </w:p>
        </w:tc>
      </w:tr>
    </w:tbl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>
        <w:rPr>
          <w:rFonts w:ascii="Times New Roman" w:hAnsi="Times New Roman" w:cs="Times New Roman"/>
          <w:sz w:val="32"/>
          <w:szCs w:val="32"/>
        </w:rPr>
        <w:t>амоподготовки с 06.04.2020 по 10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179"/>
      </w:tblGrid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стр.84-85 читать.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стр.86-87.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стр.88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стр.90-91</w:t>
            </w:r>
          </w:p>
        </w:tc>
      </w:tr>
    </w:tbl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прочитанного.</w:t>
      </w: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>
        <w:rPr>
          <w:rFonts w:ascii="Times New Roman" w:hAnsi="Times New Roman" w:cs="Times New Roman"/>
          <w:sz w:val="32"/>
          <w:szCs w:val="32"/>
        </w:rPr>
        <w:t>амоподготовки с 06.04.2020 по 10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24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с.42-43.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с.46-47.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1E161A"/>
    <w:rsid w:val="004D1377"/>
    <w:rsid w:val="005949BA"/>
    <w:rsid w:val="006C4D1E"/>
    <w:rsid w:val="007F1477"/>
    <w:rsid w:val="00800962"/>
    <w:rsid w:val="00844415"/>
    <w:rsid w:val="009457DB"/>
    <w:rsid w:val="009D3870"/>
    <w:rsid w:val="00A72288"/>
    <w:rsid w:val="00D31EB1"/>
    <w:rsid w:val="00D74FBD"/>
    <w:rsid w:val="00F023D2"/>
    <w:rsid w:val="00F3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2020-04-04T11:52:00Z</dcterms:created>
  <dcterms:modified xsi:type="dcterms:W3CDTF">2020-04-04T13:37:00Z</dcterms:modified>
</cp:coreProperties>
</file>