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4D1377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DE2EAF">
        <w:rPr>
          <w:rFonts w:ascii="Times New Roman" w:hAnsi="Times New Roman" w:cs="Times New Roman"/>
          <w:sz w:val="32"/>
          <w:szCs w:val="32"/>
        </w:rPr>
        <w:t>амоподготовки с 13.04.2020 по 17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9457DB" w:rsidRDefault="009457DB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4D1377" w:rsidRPr="00FB4CE5" w:rsidTr="00CA20F8"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1377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D1377" w:rsidRPr="00FB4CE5" w:rsidRDefault="00953D5F" w:rsidP="004D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материал на с.69</w:t>
            </w:r>
            <w:r w:rsidR="00800962">
              <w:rPr>
                <w:rFonts w:ascii="Times New Roman" w:hAnsi="Times New Roman" w:cs="Times New Roman"/>
                <w:sz w:val="28"/>
                <w:szCs w:val="28"/>
              </w:rPr>
              <w:t>(красный треугольник).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выражения в розовой рамке.</w:t>
            </w:r>
            <w:r w:rsidR="004A547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4A5470">
              <w:rPr>
                <w:rFonts w:ascii="Times New Roman" w:hAnsi="Times New Roman" w:cs="Times New Roman"/>
                <w:sz w:val="28"/>
                <w:szCs w:val="28"/>
              </w:rPr>
              <w:t>,5.</w:t>
            </w:r>
            <w:r w:rsidR="004D1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D1377" w:rsidRPr="00FB4CE5" w:rsidRDefault="004A5470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материал на с.70</w:t>
            </w:r>
            <w:r w:rsidR="00800962">
              <w:rPr>
                <w:rFonts w:ascii="Times New Roman" w:hAnsi="Times New Roman" w:cs="Times New Roman"/>
                <w:sz w:val="28"/>
                <w:szCs w:val="28"/>
              </w:rPr>
              <w:t>(красный треугольник). Выучить выражения в розо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рамке. Выполнить задания №1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с.70 и №2 на с.69.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D1377" w:rsidRPr="00FB4CE5" w:rsidRDefault="004A5470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материал на с.71</w:t>
            </w:r>
            <w:r w:rsidR="00800962">
              <w:rPr>
                <w:rFonts w:ascii="Times New Roman" w:hAnsi="Times New Roman" w:cs="Times New Roman"/>
                <w:sz w:val="28"/>
                <w:szCs w:val="28"/>
              </w:rPr>
              <w:t>(красный треугольник).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ыучить состав чисел.</w:t>
            </w:r>
            <w:r w:rsidR="005949BA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D1377" w:rsidRPr="00FB4CE5" w:rsidRDefault="005949BA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№1,</w:t>
            </w:r>
            <w:r w:rsidR="00B30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стр.</w:t>
            </w:r>
            <w:r w:rsidR="00B30CD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5949BA" w:rsidRDefault="005949BA" w:rsidP="00B30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Русский язык 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949BA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DE2EAF">
        <w:rPr>
          <w:rFonts w:ascii="Times New Roman" w:hAnsi="Times New Roman" w:cs="Times New Roman"/>
          <w:sz w:val="32"/>
          <w:szCs w:val="32"/>
        </w:rPr>
        <w:t>амоподготовки с 13.04.2020 по 17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5949BA" w:rsidRPr="00FB4CE5" w:rsidTr="00CA20F8"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949BA" w:rsidRPr="00844415" w:rsidRDefault="0082588F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стр.63. в</w:t>
            </w:r>
            <w:r w:rsidR="006B220D">
              <w:rPr>
                <w:rFonts w:ascii="Times New Roman" w:hAnsi="Times New Roman" w:cs="Times New Roman"/>
                <w:sz w:val="28"/>
                <w:szCs w:val="28"/>
              </w:rPr>
              <w:t>ыучить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2 устно</w:t>
            </w:r>
            <w:r w:rsidR="008444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Упр.3 на стр.64 письменно</w:t>
            </w:r>
            <w:r w:rsidR="00844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949BA" w:rsidRPr="001E161A" w:rsidRDefault="0082588F" w:rsidP="0084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023D2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со сведениями: </w:t>
            </w:r>
            <w:r w:rsidR="00F023D2" w:rsidRPr="00F023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Обрати внимание!</w:t>
            </w:r>
            <w:r w:rsidR="00F023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588F">
              <w:rPr>
                <w:rFonts w:ascii="Times New Roman" w:hAnsi="Times New Roman" w:cs="Times New Roman"/>
                <w:sz w:val="28"/>
                <w:szCs w:val="28"/>
              </w:rPr>
              <w:t>а стр.65.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Стр.65, 66 правило выучить</w:t>
            </w:r>
            <w:proofErr w:type="gramStart"/>
            <w:r w:rsidRPr="00F0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пр.6 на стр.66 письменно</w:t>
            </w:r>
            <w:r w:rsidR="00F023D2" w:rsidRPr="00F02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949BA" w:rsidRPr="00FB4CE5" w:rsidRDefault="0082588F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Стр.67. Упр.9</w:t>
            </w:r>
            <w:r w:rsidR="006C4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949BA" w:rsidRPr="00953D5F" w:rsidRDefault="0082588F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Стр.68</w:t>
            </w:r>
            <w:r w:rsidR="00D31EB1">
              <w:rPr>
                <w:rFonts w:ascii="Times New Roman" w:hAnsi="Times New Roman" w:cs="Times New Roman"/>
                <w:sz w:val="28"/>
                <w:szCs w:val="28"/>
              </w:rPr>
              <w:t xml:space="preserve"> упр.11.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 словарик и запомнить написание словарных слов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петух (с.68), заяц (с.69)</w:t>
            </w:r>
            <w:r w:rsidR="00953D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3D5F">
              <w:rPr>
                <w:rFonts w:ascii="Times New Roman" w:hAnsi="Times New Roman" w:cs="Times New Roman"/>
                <w:sz w:val="28"/>
                <w:szCs w:val="28"/>
              </w:rPr>
              <w:t xml:space="preserve"> Упр.16 на с.70 устно.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949BA" w:rsidRPr="00FB4CE5" w:rsidRDefault="00D31EB1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 w:rsidR="00953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953D5F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D5F">
              <w:rPr>
                <w:rFonts w:ascii="Times New Roman" w:hAnsi="Times New Roman" w:cs="Times New Roman"/>
                <w:sz w:val="28"/>
                <w:szCs w:val="28"/>
              </w:rPr>
              <w:t>стр.71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. Записать в словарик </w:t>
            </w:r>
            <w:r w:rsidR="00953D5F">
              <w:rPr>
                <w:rFonts w:ascii="Times New Roman" w:hAnsi="Times New Roman" w:cs="Times New Roman"/>
                <w:sz w:val="28"/>
                <w:szCs w:val="28"/>
              </w:rPr>
              <w:t>и запомнить написание словарных слов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D5F">
              <w:rPr>
                <w:rFonts w:ascii="Times New Roman" w:hAnsi="Times New Roman" w:cs="Times New Roman"/>
                <w:b/>
                <w:sz w:val="28"/>
                <w:szCs w:val="28"/>
              </w:rPr>
              <w:t>корова, молоко (с.71</w:t>
            </w:r>
            <w:r w:rsidR="001E161A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</w:tbl>
    <w:p w:rsidR="001E161A" w:rsidRDefault="001E161A" w:rsidP="00B30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Чтение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DE2EAF">
        <w:rPr>
          <w:rFonts w:ascii="Times New Roman" w:hAnsi="Times New Roman" w:cs="Times New Roman"/>
          <w:sz w:val="32"/>
          <w:szCs w:val="32"/>
        </w:rPr>
        <w:t>амоподготовки с 13.04.2020 по 17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179"/>
      </w:tblGrid>
      <w:tr w:rsidR="001E161A" w:rsidRPr="00FB4CE5" w:rsidTr="00CA20F8">
        <w:tc>
          <w:tcPr>
            <w:tcW w:w="0" w:type="auto"/>
          </w:tcPr>
          <w:p w:rsidR="001E161A" w:rsidRPr="00FB4CE5" w:rsidRDefault="001E161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E161A" w:rsidRPr="00FB4CE5" w:rsidRDefault="001E161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E161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E161A" w:rsidRPr="00FB4CE5" w:rsidRDefault="00DE2EAF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стр.92-93</w:t>
            </w:r>
            <w:r w:rsidR="00A72288">
              <w:rPr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161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E161A" w:rsidRPr="00FB4CE5" w:rsidRDefault="00DE2EAF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стр.94</w:t>
            </w:r>
            <w:r w:rsidR="00A72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161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E161A" w:rsidRPr="00FB4CE5" w:rsidRDefault="00A72288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</w:t>
            </w:r>
            <w:r w:rsidR="00DE2EA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161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E161A" w:rsidRPr="00FB4CE5" w:rsidRDefault="00DE2EAF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стр.96</w:t>
            </w:r>
            <w:r w:rsidR="00A7228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1A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читать любую детскую литературу. Главное работать над техникой чтения. Техника чтения к концу года должна быть не ниже 25 слов в минуту, читать плавно целыми словами, понимать смысл прочитанного.</w:t>
      </w: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88" w:rsidRDefault="00A72288" w:rsidP="00A7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CD5" w:rsidRDefault="00B30CD5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Окружающий мир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A72288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DE2EAF">
        <w:rPr>
          <w:rFonts w:ascii="Times New Roman" w:hAnsi="Times New Roman" w:cs="Times New Roman"/>
          <w:sz w:val="32"/>
          <w:szCs w:val="32"/>
        </w:rPr>
        <w:t>амоподготовки с 13.04.2020 по 17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246"/>
      </w:tblGrid>
      <w:tr w:rsidR="00A72288" w:rsidRPr="00FB4CE5" w:rsidTr="00CA20F8"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72288" w:rsidRPr="00FB4CE5" w:rsidTr="00CA20F8">
        <w:tc>
          <w:tcPr>
            <w:tcW w:w="0" w:type="auto"/>
          </w:tcPr>
          <w:p w:rsidR="00A72288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2288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A72288" w:rsidRPr="00FB4CE5" w:rsidRDefault="00DE2EAF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с.48-49</w:t>
            </w:r>
            <w:r w:rsidR="00A72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2288" w:rsidRPr="00FB4CE5" w:rsidTr="00CA20F8">
        <w:tc>
          <w:tcPr>
            <w:tcW w:w="0" w:type="auto"/>
          </w:tcPr>
          <w:p w:rsidR="00A72288" w:rsidRPr="00FB4CE5" w:rsidRDefault="00DE2EAF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2288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A72288" w:rsidRPr="00FB4CE5" w:rsidRDefault="00DE2EAF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с.52-53</w:t>
            </w:r>
            <w:r w:rsidR="00A72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2288" w:rsidRDefault="00A72288" w:rsidP="007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477" w:rsidRPr="007F1477" w:rsidRDefault="007F1477" w:rsidP="007F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жирным шрифтом пересказывать. Отвечать на вопросы в красной рамочке. </w:t>
      </w:r>
      <w:r w:rsidRPr="007F1477">
        <w:rPr>
          <w:rFonts w:ascii="Times New Roman" w:hAnsi="Times New Roman" w:cs="Times New Roman"/>
          <w:b/>
          <w:sz w:val="28"/>
          <w:szCs w:val="28"/>
        </w:rPr>
        <w:t>Уважаемые родители, развивайте речь детей, это необходимо!</w:t>
      </w:r>
    </w:p>
    <w:sectPr w:rsidR="007F1477" w:rsidRPr="007F147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1377"/>
    <w:rsid w:val="001E161A"/>
    <w:rsid w:val="00247A83"/>
    <w:rsid w:val="004A5470"/>
    <w:rsid w:val="004D1377"/>
    <w:rsid w:val="005949BA"/>
    <w:rsid w:val="006B220D"/>
    <w:rsid w:val="006C4D1E"/>
    <w:rsid w:val="007F1477"/>
    <w:rsid w:val="00800962"/>
    <w:rsid w:val="0082588F"/>
    <w:rsid w:val="00844415"/>
    <w:rsid w:val="009457DB"/>
    <w:rsid w:val="00953D5F"/>
    <w:rsid w:val="009D3870"/>
    <w:rsid w:val="00A72288"/>
    <w:rsid w:val="00B30CD5"/>
    <w:rsid w:val="00D31EB1"/>
    <w:rsid w:val="00D74FBD"/>
    <w:rsid w:val="00DE2EAF"/>
    <w:rsid w:val="00F023D2"/>
    <w:rsid w:val="00F3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2020-04-10T07:59:00Z</cp:lastPrinted>
  <dcterms:created xsi:type="dcterms:W3CDTF">2020-04-04T11:52:00Z</dcterms:created>
  <dcterms:modified xsi:type="dcterms:W3CDTF">2020-04-10T08:00:00Z</dcterms:modified>
</cp:coreProperties>
</file>