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F94490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Геометрия</w:t>
      </w:r>
      <w:r w:rsidR="00060C29">
        <w:rPr>
          <w:rFonts w:ascii="Times New Roman" w:hAnsi="Times New Roman" w:cs="Times New Roman"/>
          <w:sz w:val="32"/>
          <w:szCs w:val="32"/>
        </w:rPr>
        <w:t>, 8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57122A">
        <w:rPr>
          <w:rFonts w:ascii="Times New Roman" w:hAnsi="Times New Roman" w:cs="Times New Roman"/>
          <w:sz w:val="32"/>
          <w:szCs w:val="32"/>
        </w:rPr>
        <w:t>20</w:t>
      </w:r>
      <w:r w:rsidRPr="00FB4CE5">
        <w:rPr>
          <w:rFonts w:ascii="Times New Roman" w:hAnsi="Times New Roman" w:cs="Times New Roman"/>
          <w:sz w:val="32"/>
          <w:szCs w:val="32"/>
        </w:rPr>
        <w:t xml:space="preserve">.04.2020 по </w:t>
      </w:r>
      <w:r w:rsidR="0057122A">
        <w:rPr>
          <w:rFonts w:ascii="Times New Roman" w:hAnsi="Times New Roman" w:cs="Times New Roman"/>
          <w:sz w:val="32"/>
          <w:szCs w:val="32"/>
        </w:rPr>
        <w:t>25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FB4CE5" w:rsidRPr="00FB4CE5" w:rsidTr="00FB4CE5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57122A" w:rsidP="00F9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B4CE5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FB4CE5" w:rsidRDefault="00F94490" w:rsidP="0057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</w:t>
            </w:r>
            <w:r w:rsidR="00FC35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712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122A">
              <w:rPr>
                <w:rFonts w:ascii="Times New Roman" w:hAnsi="Times New Roman" w:cs="Times New Roman"/>
                <w:sz w:val="28"/>
                <w:szCs w:val="28"/>
              </w:rPr>
              <w:t>180, п. 77,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теоремы</w:t>
            </w:r>
            <w:r w:rsidR="0057122A">
              <w:rPr>
                <w:rFonts w:ascii="Times New Roman" w:hAnsi="Times New Roman" w:cs="Times New Roman"/>
                <w:sz w:val="28"/>
                <w:szCs w:val="28"/>
              </w:rPr>
              <w:t xml:space="preserve"> и следствия</w:t>
            </w:r>
            <w:r w:rsidR="00FC357F">
              <w:rPr>
                <w:rFonts w:ascii="Times New Roman" w:hAnsi="Times New Roman" w:cs="Times New Roman"/>
                <w:sz w:val="28"/>
                <w:szCs w:val="28"/>
              </w:rPr>
              <w:t xml:space="preserve"> с чертежами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тетрадь по теории</w:t>
            </w:r>
            <w:r w:rsidR="0057122A">
              <w:rPr>
                <w:rFonts w:ascii="Times New Roman" w:hAnsi="Times New Roman" w:cs="Times New Roman"/>
                <w:sz w:val="28"/>
                <w:szCs w:val="28"/>
              </w:rPr>
              <w:t>, выучить формулировки теорем и следствий.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57122A" w:rsidP="00F9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B4CE5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FB4CE5" w:rsidRDefault="0057122A" w:rsidP="0057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181-182, п. 78, записать теоремы и следствия с чертежами в тетрадь по теории, выучить формулировки теорем и следствий.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E72" w:rsidRPr="00FB4CE5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математики Наталья Карповна Половинкина.</w:t>
      </w:r>
    </w:p>
    <w:sectPr w:rsidR="00713E72" w:rsidRP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B4CE5"/>
    <w:rsid w:val="00060C29"/>
    <w:rsid w:val="00352324"/>
    <w:rsid w:val="0057122A"/>
    <w:rsid w:val="00692C3E"/>
    <w:rsid w:val="006B2F63"/>
    <w:rsid w:val="00713E72"/>
    <w:rsid w:val="008C6621"/>
    <w:rsid w:val="00A93162"/>
    <w:rsid w:val="00C7685A"/>
    <w:rsid w:val="00CF1724"/>
    <w:rsid w:val="00D01C0F"/>
    <w:rsid w:val="00D43520"/>
    <w:rsid w:val="00F04583"/>
    <w:rsid w:val="00F94490"/>
    <w:rsid w:val="00FB4CE5"/>
    <w:rsid w:val="00FC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10</cp:revision>
  <dcterms:created xsi:type="dcterms:W3CDTF">2020-04-06T18:13:00Z</dcterms:created>
  <dcterms:modified xsi:type="dcterms:W3CDTF">2020-04-21T16:45:00Z</dcterms:modified>
</cp:coreProperties>
</file>