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539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E127CC"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0D7BD5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6E5393" w:rsidTr="006E5393">
        <w:tc>
          <w:tcPr>
            <w:tcW w:w="1271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6E5393" w:rsidRPr="006E5393" w:rsidRDefault="006E5393" w:rsidP="006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E5393" w:rsidTr="000D7BD5">
        <w:trPr>
          <w:trHeight w:val="357"/>
        </w:trPr>
        <w:tc>
          <w:tcPr>
            <w:tcW w:w="1271" w:type="dxa"/>
          </w:tcPr>
          <w:p w:rsidR="006E5393" w:rsidRPr="006E5393" w:rsidRDefault="000D7B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6E5393" w:rsidRPr="000D7BD5" w:rsidRDefault="000D7BD5" w:rsidP="000D7B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7BD5">
              <w:rPr>
                <w:rFonts w:ascii="Times New Roman" w:hAnsi="Times New Roman" w:cs="Times New Roman"/>
                <w:b/>
                <w:sz w:val="40"/>
                <w:szCs w:val="40"/>
              </w:rPr>
              <w:t>Повторение главы 7-ой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0D7B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6E5393" w:rsidRPr="006E5393" w:rsidRDefault="000D7BD5" w:rsidP="000D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D5">
              <w:rPr>
                <w:rFonts w:ascii="Times New Roman" w:hAnsi="Times New Roman" w:cs="Times New Roman"/>
                <w:b/>
                <w:sz w:val="40"/>
                <w:szCs w:val="40"/>
              </w:rPr>
              <w:t>Повторение главы 7-ой</w:t>
            </w:r>
          </w:p>
        </w:tc>
        <w:bookmarkStart w:id="0" w:name="_GoBack"/>
        <w:bookmarkEnd w:id="0"/>
      </w:tr>
      <w:tr w:rsidR="006E5393" w:rsidTr="006E5393">
        <w:tc>
          <w:tcPr>
            <w:tcW w:w="1271" w:type="dxa"/>
          </w:tcPr>
          <w:p w:rsidR="006E5393" w:rsidRPr="006E5393" w:rsidRDefault="000D7B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6E5393" w:rsidRPr="006E5393" w:rsidRDefault="000D7BD5" w:rsidP="000D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D5">
              <w:rPr>
                <w:rFonts w:ascii="Times New Roman" w:hAnsi="Times New Roman" w:cs="Times New Roman"/>
                <w:b/>
                <w:sz w:val="40"/>
                <w:szCs w:val="40"/>
              </w:rPr>
              <w:t>Повторение главы 7-ой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6E5393">
        <w:rPr>
          <w:color w:val="000000"/>
          <w:sz w:val="28"/>
          <w:szCs w:val="28"/>
        </w:rPr>
        <w:t>«</w:t>
      </w:r>
      <w:r w:rsidRPr="00146CFD">
        <w:rPr>
          <w:color w:val="000000"/>
          <w:sz w:val="28"/>
          <w:szCs w:val="28"/>
        </w:rPr>
        <w:t>Дистанционное обучение</w:t>
      </w:r>
      <w:r w:rsidR="006E53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D7BD5"/>
    <w:rsid w:val="00146CFD"/>
    <w:rsid w:val="0023155E"/>
    <w:rsid w:val="00250AE9"/>
    <w:rsid w:val="002E05C0"/>
    <w:rsid w:val="0041778F"/>
    <w:rsid w:val="004A12D7"/>
    <w:rsid w:val="004C109E"/>
    <w:rsid w:val="005D69DA"/>
    <w:rsid w:val="006E5393"/>
    <w:rsid w:val="006E7EB2"/>
    <w:rsid w:val="00824C0F"/>
    <w:rsid w:val="00D72C56"/>
    <w:rsid w:val="00E127C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F77D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2020-04-05T13:01:00Z</dcterms:created>
  <dcterms:modified xsi:type="dcterms:W3CDTF">2020-04-24T07:24:00Z</dcterms:modified>
</cp:coreProperties>
</file>