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5393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E127CC"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41778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6E5393" w:rsidTr="006E5393">
        <w:tc>
          <w:tcPr>
            <w:tcW w:w="1271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74" w:type="dxa"/>
          </w:tcPr>
          <w:p w:rsidR="006E5393" w:rsidRPr="006E5393" w:rsidRDefault="006E5393" w:rsidP="006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6E5393" w:rsidTr="006E5393">
        <w:tc>
          <w:tcPr>
            <w:tcW w:w="1271" w:type="dxa"/>
          </w:tcPr>
          <w:p w:rsidR="006E5393" w:rsidRPr="006E5393" w:rsidRDefault="0041778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41778F">
              <w:rPr>
                <w:color w:val="000000"/>
                <w:sz w:val="28"/>
                <w:szCs w:val="28"/>
              </w:rPr>
              <w:t xml:space="preserve"> 37 стр. 142</w:t>
            </w:r>
          </w:p>
        </w:tc>
      </w:tr>
      <w:tr w:rsidR="006E5393" w:rsidTr="006E5393">
        <w:tc>
          <w:tcPr>
            <w:tcW w:w="1271" w:type="dxa"/>
          </w:tcPr>
          <w:p w:rsidR="006E5393" w:rsidRPr="006E5393" w:rsidRDefault="0041778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41778F">
              <w:rPr>
                <w:color w:val="000000"/>
                <w:sz w:val="28"/>
                <w:szCs w:val="28"/>
              </w:rPr>
              <w:t xml:space="preserve"> 37 стр.142-143</w:t>
            </w:r>
          </w:p>
        </w:tc>
      </w:tr>
      <w:tr w:rsidR="006E5393" w:rsidTr="006E5393">
        <w:tc>
          <w:tcPr>
            <w:tcW w:w="1271" w:type="dxa"/>
          </w:tcPr>
          <w:p w:rsidR="006E5393" w:rsidRPr="006E5393" w:rsidRDefault="0041778F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539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74" w:type="dxa"/>
          </w:tcPr>
          <w:p w:rsidR="006E5393" w:rsidRPr="006E5393" w:rsidRDefault="006E5393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41778F">
              <w:rPr>
                <w:color w:val="000000"/>
                <w:sz w:val="28"/>
                <w:szCs w:val="28"/>
              </w:rPr>
              <w:t xml:space="preserve"> 38 144-145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6E5393">
        <w:rPr>
          <w:color w:val="000000"/>
          <w:sz w:val="28"/>
          <w:szCs w:val="28"/>
        </w:rPr>
        <w:t>«</w:t>
      </w:r>
      <w:r w:rsidRPr="00146CFD">
        <w:rPr>
          <w:color w:val="000000"/>
          <w:sz w:val="28"/>
          <w:szCs w:val="28"/>
        </w:rPr>
        <w:t>Дистанционное обучение</w:t>
      </w:r>
      <w:r w:rsidR="006E53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2E05C0"/>
    <w:rsid w:val="0041778F"/>
    <w:rsid w:val="004A12D7"/>
    <w:rsid w:val="004C109E"/>
    <w:rsid w:val="005D69DA"/>
    <w:rsid w:val="006E5393"/>
    <w:rsid w:val="006E7EB2"/>
    <w:rsid w:val="00824C0F"/>
    <w:rsid w:val="00D72C56"/>
    <w:rsid w:val="00E127C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90AC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2020-04-05T13:01:00Z</dcterms:created>
  <dcterms:modified xsi:type="dcterms:W3CDTF">2020-04-18T05:40:00Z</dcterms:modified>
</cp:coreProperties>
</file>