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4C109E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D72C56">
        <w:rPr>
          <w:rFonts w:ascii="Times New Roman" w:hAnsi="Times New Roman" w:cs="Times New Roman"/>
          <w:sz w:val="32"/>
          <w:szCs w:val="32"/>
        </w:rPr>
        <w:t>8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1D213D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824C0F" w:rsidRPr="0023155E">
        <w:rPr>
          <w:rFonts w:ascii="Times New Roman" w:hAnsi="Times New Roman" w:cs="Times New Roman"/>
          <w:sz w:val="32"/>
          <w:szCs w:val="32"/>
        </w:rPr>
        <w:t>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D72C56" w:rsidTr="00D72C56">
        <w:tc>
          <w:tcPr>
            <w:tcW w:w="1129" w:type="dxa"/>
          </w:tcPr>
          <w:p w:rsidR="00D72C56" w:rsidRPr="00D72C56" w:rsidRDefault="00D72C56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16" w:type="dxa"/>
          </w:tcPr>
          <w:p w:rsidR="00D72C56" w:rsidRPr="00D72C56" w:rsidRDefault="00D72C56" w:rsidP="00D7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C56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1D213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72C56" w:rsidRP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Default="004C109E" w:rsidP="00146C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1D213D">
              <w:rPr>
                <w:color w:val="000000"/>
                <w:sz w:val="27"/>
                <w:szCs w:val="27"/>
              </w:rPr>
              <w:t>Железы внутренней секреции (Щитовидная железа)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1D213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1D213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Поджелудочная железа</w:t>
            </w:r>
            <w:r w:rsidR="004C109E">
              <w:rPr>
                <w:color w:val="000000"/>
                <w:sz w:val="27"/>
                <w:szCs w:val="27"/>
              </w:rPr>
              <w:t>»</w:t>
            </w:r>
          </w:p>
        </w:tc>
      </w:tr>
      <w:tr w:rsidR="00D72C56" w:rsidTr="00D72C56">
        <w:tc>
          <w:tcPr>
            <w:tcW w:w="1129" w:type="dxa"/>
          </w:tcPr>
          <w:p w:rsidR="00D72C56" w:rsidRPr="00D72C56" w:rsidRDefault="001D213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2C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216" w:type="dxa"/>
          </w:tcPr>
          <w:p w:rsidR="00D72C56" w:rsidRPr="00D72C56" w:rsidRDefault="001D213D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 Надпочечники</w:t>
            </w:r>
            <w:bookmarkStart w:id="0" w:name="_GoBack"/>
            <w:bookmarkEnd w:id="0"/>
            <w:r w:rsidR="004C109E">
              <w:rPr>
                <w:color w:val="000000"/>
                <w:sz w:val="27"/>
                <w:szCs w:val="27"/>
              </w:rPr>
              <w:t>»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уважением, Ваш учитель  биологии Горбаткова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1D213D"/>
    <w:rsid w:val="0023155E"/>
    <w:rsid w:val="00250AE9"/>
    <w:rsid w:val="0027595D"/>
    <w:rsid w:val="004A12D7"/>
    <w:rsid w:val="004C109E"/>
    <w:rsid w:val="005D69DA"/>
    <w:rsid w:val="006E7EB2"/>
    <w:rsid w:val="00824C0F"/>
    <w:rsid w:val="00D72C56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3DBE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2020-04-05T12:55:00Z</dcterms:created>
  <dcterms:modified xsi:type="dcterms:W3CDTF">2020-04-18T05:39:00Z</dcterms:modified>
</cp:coreProperties>
</file>