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7689"/>
      </w:tblGrid>
      <w:tr w:rsidR="0023155E" w:rsidTr="0023155E">
        <w:tc>
          <w:tcPr>
            <w:tcW w:w="112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821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A401C9" w:rsidP="006E7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6E7E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04.2020</w:t>
            </w:r>
          </w:p>
        </w:tc>
        <w:tc>
          <w:tcPr>
            <w:tcW w:w="8216" w:type="dxa"/>
          </w:tcPr>
          <w:p w:rsidR="0023155E" w:rsidRDefault="0023155E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</w:t>
            </w:r>
            <w:r w:rsidR="00A401C9">
              <w:rPr>
                <w:color w:val="000000"/>
                <w:sz w:val="27"/>
                <w:szCs w:val="27"/>
              </w:rPr>
              <w:t>25 стр.138-145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A401C9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8216" w:type="dxa"/>
          </w:tcPr>
          <w:p w:rsidR="0023155E" w:rsidRDefault="0023155E" w:rsidP="002315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A401C9">
              <w:rPr>
                <w:color w:val="000000"/>
                <w:sz w:val="27"/>
                <w:szCs w:val="27"/>
              </w:rPr>
              <w:t xml:space="preserve"> 26 стр.148-154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5D69DA"/>
    <w:rsid w:val="006E7EB2"/>
    <w:rsid w:val="00824C0F"/>
    <w:rsid w:val="00A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AEF6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2020-04-05T12:44:00Z</dcterms:created>
  <dcterms:modified xsi:type="dcterms:W3CDTF">2020-04-11T10:10:00Z</dcterms:modified>
</cp:coreProperties>
</file>