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36A7A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97BBA">
        <w:rPr>
          <w:rFonts w:ascii="Times New Roman" w:hAnsi="Times New Roman" w:cs="Times New Roman"/>
          <w:sz w:val="32"/>
          <w:szCs w:val="32"/>
        </w:rPr>
        <w:t>2</w:t>
      </w:r>
      <w:r w:rsidR="006E204C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6E204C">
        <w:rPr>
          <w:rFonts w:ascii="Times New Roman" w:hAnsi="Times New Roman" w:cs="Times New Roman"/>
          <w:sz w:val="32"/>
          <w:szCs w:val="32"/>
        </w:rPr>
        <w:t>02.05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75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97BBA" w:rsidP="006E2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097BBA" w:rsidP="006E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8 (читать, переводить).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6E204C" w:rsidP="0013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097BBA" w:rsidP="006E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72, 73, 74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9 (задания к тексту).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6E204C" w:rsidP="0077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983B55" w:rsidRDefault="00136A7A" w:rsidP="006E2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6E204C">
              <w:rPr>
                <w:rFonts w:ascii="Times New Roman" w:hAnsi="Times New Roman" w:cs="Times New Roman"/>
                <w:sz w:val="28"/>
                <w:szCs w:val="28"/>
              </w:rPr>
              <w:t>80 (читать, переводить), упр. 83 стр.181.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FB4CE5"/>
    <w:rsid w:val="00060C29"/>
    <w:rsid w:val="00097BBA"/>
    <w:rsid w:val="000B7983"/>
    <w:rsid w:val="00114677"/>
    <w:rsid w:val="00136A7A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6E204C"/>
    <w:rsid w:val="00713E72"/>
    <w:rsid w:val="00717E7B"/>
    <w:rsid w:val="00774DA4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22836"/>
    <w:rsid w:val="00DB5457"/>
    <w:rsid w:val="00E24ED2"/>
    <w:rsid w:val="00EA1F3A"/>
    <w:rsid w:val="00EC1AAD"/>
    <w:rsid w:val="00F04583"/>
    <w:rsid w:val="00F8090C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2020-04-06T18:13:00Z</dcterms:created>
  <dcterms:modified xsi:type="dcterms:W3CDTF">2020-04-28T13:41:00Z</dcterms:modified>
</cp:coreProperties>
</file>