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14158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A14158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1415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5943D0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A14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A141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141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 xml:space="preserve">, записать в тетради </w:t>
            </w:r>
            <w:r w:rsidR="00A14158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r w:rsidR="00A14158">
              <w:rPr>
                <w:rFonts w:ascii="Times New Roman" w:hAnsi="Times New Roman" w:cs="Times New Roman"/>
                <w:sz w:val="28"/>
                <w:szCs w:val="28"/>
              </w:rPr>
              <w:t>,  пример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учебника. 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14158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A14158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 № 896.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1415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943D0" w:rsidRDefault="00A14158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 № 897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 xml:space="preserve">. По желанию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 (1-2)</w:t>
            </w:r>
            <w:r w:rsidR="00E51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14158" w:rsidP="00CB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0B7983" w:rsidRDefault="00A14158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22-26, выписать в тетрадь все формулы по прогрессиям в одну таблицу, ещё раз выучить и повторить формулы.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6A4B6C"/>
    <w:rsid w:val="00713E72"/>
    <w:rsid w:val="008C3E32"/>
    <w:rsid w:val="008C6621"/>
    <w:rsid w:val="00A14158"/>
    <w:rsid w:val="00A93162"/>
    <w:rsid w:val="00C33229"/>
    <w:rsid w:val="00C7685A"/>
    <w:rsid w:val="00CB2F90"/>
    <w:rsid w:val="00CF1724"/>
    <w:rsid w:val="00E5189A"/>
    <w:rsid w:val="00F04583"/>
    <w:rsid w:val="00F20A51"/>
    <w:rsid w:val="00F9184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2020-04-21T16:40:00Z</dcterms:modified>
</cp:coreProperties>
</file>