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060C29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Алгебра, 8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516CBA">
        <w:rPr>
          <w:rFonts w:ascii="Times New Roman" w:hAnsi="Times New Roman" w:cs="Times New Roman"/>
          <w:sz w:val="32"/>
          <w:szCs w:val="32"/>
        </w:rPr>
        <w:t>13</w:t>
      </w:r>
      <w:r w:rsidRPr="00FB4CE5">
        <w:rPr>
          <w:rFonts w:ascii="Times New Roman" w:hAnsi="Times New Roman" w:cs="Times New Roman"/>
          <w:sz w:val="32"/>
          <w:szCs w:val="32"/>
        </w:rPr>
        <w:t>.04.2020 по 1</w:t>
      </w:r>
      <w:r w:rsidR="00516CBA">
        <w:rPr>
          <w:rFonts w:ascii="Times New Roman" w:hAnsi="Times New Roman" w:cs="Times New Roman"/>
          <w:sz w:val="32"/>
          <w:szCs w:val="32"/>
        </w:rPr>
        <w:t>8</w:t>
      </w:r>
      <w:r w:rsidRPr="00FB4CE5">
        <w:rPr>
          <w:rFonts w:ascii="Times New Roman" w:hAnsi="Times New Roman" w:cs="Times New Roman"/>
          <w:sz w:val="32"/>
          <w:szCs w:val="32"/>
        </w:rPr>
        <w:t>.04.2020</w:t>
      </w:r>
    </w:p>
    <w:p w:rsidR="00FB4CE5" w:rsidRDefault="00516CBA" w:rsidP="00516C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восьмиклассники, на этой неделе мы начнём с Вами повторять алгебру 8 класса, а оставшиеся темы мы изучим в мае (надеюсь встретиться в школе).</w:t>
      </w:r>
    </w:p>
    <w:p w:rsidR="00516CBA" w:rsidRPr="00FB4CE5" w:rsidRDefault="00516CBA" w:rsidP="00516CB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5153"/>
      </w:tblGrid>
      <w:tr w:rsidR="00FB4CE5" w:rsidRPr="00FB4CE5" w:rsidTr="00FB4CE5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16CBA" w:rsidRDefault="00516CBA" w:rsidP="00516C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16C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4CE5" w:rsidRPr="00516CB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516CBA" w:rsidRDefault="00516CBA" w:rsidP="003523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CB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№ 31</w:t>
            </w:r>
            <w:r w:rsidRPr="00516CBA">
              <w:rPr>
                <w:rFonts w:ascii="Times New Roman" w:hAnsi="Times New Roman" w:cs="Times New Roman"/>
                <w:sz w:val="28"/>
                <w:szCs w:val="28"/>
              </w:rPr>
              <w:t>. Пожеланию № 36, 44, 45.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16CBA" w:rsidRDefault="00516CBA" w:rsidP="00F04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B4CE5" w:rsidRPr="00516CB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516CBA" w:rsidRDefault="00516CBA" w:rsidP="00FB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21 № 69, 70 . По желанию. № 75, 77.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16CBA" w:rsidRDefault="00FB4CE5" w:rsidP="0011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C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75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16CB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516CBA" w:rsidRDefault="00516CBA" w:rsidP="00FB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26, № 98, 99. По желанию № 106. </w:t>
            </w:r>
          </w:p>
        </w:tc>
      </w:tr>
      <w:tr w:rsidR="00FB4CE5" w:rsidRPr="00FB4CE5" w:rsidTr="00FB4CE5">
        <w:tc>
          <w:tcPr>
            <w:tcW w:w="0" w:type="auto"/>
          </w:tcPr>
          <w:p w:rsidR="00FB4CE5" w:rsidRPr="00516CBA" w:rsidRDefault="00FB4CE5" w:rsidP="0011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6C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75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16CBA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0" w:type="auto"/>
          </w:tcPr>
          <w:p w:rsidR="00FB4CE5" w:rsidRPr="00516CBA" w:rsidRDefault="00516CBA" w:rsidP="00FB4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26 № 101</w:t>
            </w:r>
            <w:r w:rsidR="00782B1A">
              <w:rPr>
                <w:rFonts w:ascii="Times New Roman" w:hAnsi="Times New Roman" w:cs="Times New Roman"/>
                <w:sz w:val="28"/>
                <w:szCs w:val="28"/>
              </w:rPr>
              <w:t>. По желанию № 112.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B1A" w:rsidRDefault="00782B1A" w:rsidP="00782B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Работаем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учи.ру. Пробуем выполнять задания от учителя. Все, 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выполнил задания на 100% получили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«5». Подробнее об оценках напишу в среду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3E72" w:rsidRPr="00FB4CE5" w:rsidRDefault="00713E72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Ваш учитель математики Наталья Карповна Половинкина.</w:t>
      </w:r>
    </w:p>
    <w:sectPr w:rsidR="00713E72" w:rsidRPr="00FB4CE5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060C29"/>
    <w:rsid w:val="00061164"/>
    <w:rsid w:val="001175F2"/>
    <w:rsid w:val="00352324"/>
    <w:rsid w:val="00516CBA"/>
    <w:rsid w:val="00713E72"/>
    <w:rsid w:val="00782B1A"/>
    <w:rsid w:val="008C6621"/>
    <w:rsid w:val="00A93162"/>
    <w:rsid w:val="00C532C9"/>
    <w:rsid w:val="00C7685A"/>
    <w:rsid w:val="00CF1724"/>
    <w:rsid w:val="00F04583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8</cp:revision>
  <dcterms:created xsi:type="dcterms:W3CDTF">2020-04-06T18:13:00Z</dcterms:created>
  <dcterms:modified xsi:type="dcterms:W3CDTF">2020-04-13T14:20:00Z</dcterms:modified>
</cp:coreProperties>
</file>