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6B" w:rsidRPr="003627ED" w:rsidRDefault="0040706B" w:rsidP="004070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 w:hint="eastAsia"/>
          <w:color w:val="000000"/>
          <w:sz w:val="21"/>
          <w:szCs w:val="21"/>
        </w:rPr>
        <w:t>О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бществознание     6 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класс.</w:t>
      </w:r>
    </w:p>
    <w:p w:rsidR="0040706B" w:rsidRPr="003627ED" w:rsidRDefault="0040706B" w:rsidP="004070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06.04.2020 по 11.04.2020</w:t>
      </w:r>
    </w:p>
    <w:tbl>
      <w:tblPr>
        <w:tblStyle w:val="a3"/>
        <w:tblpPr w:leftFromText="180" w:rightFromText="180" w:vertAnchor="page" w:horzAnchor="margin" w:tblpXSpec="center" w:tblpY="1040"/>
        <w:tblW w:w="8046" w:type="dxa"/>
        <w:tblLook w:val="04A0"/>
      </w:tblPr>
      <w:tblGrid>
        <w:gridCol w:w="1809"/>
        <w:gridCol w:w="6237"/>
      </w:tblGrid>
      <w:tr w:rsidR="0040706B" w:rsidTr="001A66A3">
        <w:trPr>
          <w:trHeight w:val="65"/>
        </w:trPr>
        <w:tc>
          <w:tcPr>
            <w:tcW w:w="1809" w:type="dxa"/>
          </w:tcPr>
          <w:p w:rsidR="0040706B" w:rsidRDefault="0040706B" w:rsidP="0040706B">
            <w:pPr>
              <w:ind w:left="-142"/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6237" w:type="dxa"/>
          </w:tcPr>
          <w:p w:rsidR="0040706B" w:rsidRDefault="0040706B" w:rsidP="0040706B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40706B" w:rsidTr="001A66A3">
        <w:tc>
          <w:tcPr>
            <w:tcW w:w="1809" w:type="dxa"/>
            <w:tcBorders>
              <w:top w:val="single" w:sz="4" w:space="0" w:color="auto"/>
            </w:tcBorders>
          </w:tcPr>
          <w:p w:rsidR="0040706B" w:rsidRDefault="0040706B" w:rsidP="0040706B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10.04.20 г.</w:t>
            </w:r>
          </w:p>
        </w:tc>
        <w:tc>
          <w:tcPr>
            <w:tcW w:w="6237" w:type="dxa"/>
          </w:tcPr>
          <w:p w:rsidR="0040706B" w:rsidRPr="007251A8" w:rsidRDefault="0040706B" w:rsidP="004070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п.10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, вопросы  стр.91,  Проверим себя 1,2,3,   Выполни  задания на стр92 . </w:t>
            </w:r>
            <w:r w:rsidR="003D513F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</w:t>
            </w:r>
          </w:p>
          <w:p w:rsidR="0040706B" w:rsidRDefault="0040706B" w:rsidP="004070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1A66A3" w:rsidRDefault="001A66A3" w:rsidP="000128DA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</w:pPr>
    </w:p>
    <w:p w:rsidR="001A66A3" w:rsidRDefault="001A66A3" w:rsidP="000128DA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</w:pPr>
    </w:p>
    <w:p w:rsidR="001A66A3" w:rsidRDefault="001A66A3" w:rsidP="000128DA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</w:pPr>
    </w:p>
    <w:p w:rsidR="001A66A3" w:rsidRDefault="001A66A3" w:rsidP="000128DA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</w:pPr>
    </w:p>
    <w:p w:rsidR="001A66A3" w:rsidRDefault="001A66A3" w:rsidP="000128DA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</w:pPr>
    </w:p>
    <w:p w:rsidR="001A66A3" w:rsidRDefault="001A66A3" w:rsidP="000128DA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</w:pPr>
    </w:p>
    <w:p w:rsidR="001A66A3" w:rsidRDefault="001A66A3" w:rsidP="000128DA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</w:pPr>
    </w:p>
    <w:p w:rsidR="001A66A3" w:rsidRDefault="001A66A3" w:rsidP="000128DA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</w:pPr>
    </w:p>
    <w:p w:rsidR="001A66A3" w:rsidRDefault="001A66A3" w:rsidP="000128DA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</w:pPr>
    </w:p>
    <w:p w:rsidR="001A66A3" w:rsidRDefault="001A66A3" w:rsidP="000128DA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</w:pPr>
    </w:p>
    <w:p w:rsidR="000128DA" w:rsidRPr="000128DA" w:rsidRDefault="000128DA" w:rsidP="00012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u w:val="single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>Уважаемые ребята,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попробуйте самостоятельно разобраться с учебным мате</w:t>
      </w:r>
      <w:r w:rsidR="001A66A3">
        <w:rPr>
          <w:rFonts w:ascii="yandex-sans" w:eastAsia="Times New Roman" w:hAnsi="yandex-sans" w:cs="Times New Roman"/>
          <w:color w:val="000000"/>
          <w:sz w:val="21"/>
          <w:szCs w:val="21"/>
        </w:rPr>
        <w:t>риалом. Выполните задания</w:t>
      </w:r>
      <w:proofErr w:type="gramStart"/>
      <w:r w:rsidR="001A66A3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.</w:t>
      </w:r>
      <w:proofErr w:type="gramEnd"/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Задания, вызывающие особые затруднения, пропускайте. Также будем заниматься на образовательном портале </w:t>
      </w:r>
      <w:proofErr w:type="spell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учи</w:t>
      </w:r>
      <w:proofErr w:type="gram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.р</w:t>
      </w:r>
      <w:proofErr w:type="gramEnd"/>
      <w:r>
        <w:rPr>
          <w:rFonts w:ascii="yandex-sans" w:eastAsia="Times New Roman" w:hAnsi="yandex-sans" w:cs="Times New Roman"/>
          <w:color w:val="000000"/>
          <w:sz w:val="21"/>
          <w:szCs w:val="21"/>
        </w:rPr>
        <w:t>у</w:t>
      </w:r>
      <w:proofErr w:type="spellEnd"/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Логины и пароли для входа на портал </w:t>
      </w:r>
      <w:proofErr w:type="spell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учи</w:t>
      </w:r>
      <w:proofErr w:type="gram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.р</w:t>
      </w:r>
      <w:proofErr w:type="gramEnd"/>
      <w:r>
        <w:rPr>
          <w:rFonts w:ascii="yandex-sans" w:eastAsia="Times New Roman" w:hAnsi="yandex-sans" w:cs="Times New Roman"/>
          <w:color w:val="000000"/>
          <w:sz w:val="21"/>
          <w:szCs w:val="21"/>
        </w:rPr>
        <w:t>у</w:t>
      </w:r>
      <w:proofErr w:type="spellEnd"/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такие же как для математики. График консультаций со мной в телефонном режиме и в режиме электронной почты на школьном сайте в разделе Дистанционное обучение.                                                                                          </w:t>
      </w:r>
      <w:r w:rsidRPr="000128DA"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 xml:space="preserve">С </w:t>
      </w:r>
      <w:r w:rsidR="005E244F"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 xml:space="preserve">уважением, Ваш учитель обществознания </w:t>
      </w:r>
      <w:r w:rsidRPr="000128DA"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 xml:space="preserve"> Киселева Ирина Николаевна.                                                                                                                 </w:t>
      </w:r>
    </w:p>
    <w:p w:rsidR="0068515B" w:rsidRPr="000128DA" w:rsidRDefault="0068515B" w:rsidP="0068515B">
      <w:pPr>
        <w:rPr>
          <w:u w:val="single"/>
        </w:rPr>
      </w:pPr>
    </w:p>
    <w:p w:rsidR="0068515B" w:rsidRDefault="0068515B" w:rsidP="00685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sectPr w:rsidR="0068515B" w:rsidSect="00EE006C">
          <w:type w:val="continuous"/>
          <w:pgSz w:w="11906" w:h="16838"/>
          <w:pgMar w:top="284" w:right="282" w:bottom="1134" w:left="709" w:header="708" w:footer="708" w:gutter="0"/>
          <w:cols w:num="2" w:space="708"/>
          <w:docGrid w:linePitch="360"/>
        </w:sectPr>
      </w:pPr>
    </w:p>
    <w:p w:rsidR="00E83EFE" w:rsidRDefault="00E83EFE" w:rsidP="0068515B">
      <w:pPr>
        <w:shd w:val="clear" w:color="auto" w:fill="FFFFFF"/>
        <w:spacing w:after="0" w:line="240" w:lineRule="auto"/>
        <w:textAlignment w:val="baseline"/>
      </w:pPr>
    </w:p>
    <w:sectPr w:rsidR="00E83EFE" w:rsidSect="004070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0706B"/>
    <w:rsid w:val="000128DA"/>
    <w:rsid w:val="0019624B"/>
    <w:rsid w:val="001A66A3"/>
    <w:rsid w:val="003D513F"/>
    <w:rsid w:val="0040706B"/>
    <w:rsid w:val="005E244F"/>
    <w:rsid w:val="0068515B"/>
    <w:rsid w:val="006D6216"/>
    <w:rsid w:val="00762862"/>
    <w:rsid w:val="00E8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8</cp:revision>
  <dcterms:created xsi:type="dcterms:W3CDTF">2020-04-06T11:22:00Z</dcterms:created>
  <dcterms:modified xsi:type="dcterms:W3CDTF">2020-04-07T06:20:00Z</dcterms:modified>
</cp:coreProperties>
</file>