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D" w:rsidRPr="00920AC0" w:rsidRDefault="00B1565A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Русский язык </w:t>
      </w:r>
      <w:r w:rsidR="00E408BD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класс.</w:t>
      </w:r>
    </w:p>
    <w:p w:rsidR="00E408BD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20.04.2020 по 24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E408BD" w:rsidRPr="00920AC0" w:rsidTr="00E62DE3">
        <w:tc>
          <w:tcPr>
            <w:tcW w:w="1384" w:type="dxa"/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E408BD" w:rsidRPr="00920AC0" w:rsidTr="00E62DE3">
        <w:tc>
          <w:tcPr>
            <w:tcW w:w="1384" w:type="dxa"/>
          </w:tcPr>
          <w:p w:rsidR="00E408BD" w:rsidRPr="00E408BD" w:rsidRDefault="00E408BD" w:rsidP="00E408B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20.04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E408BD" w:rsidRDefault="00E408BD" w:rsidP="00E40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sz w:val="32"/>
                <w:szCs w:val="32"/>
              </w:rPr>
              <w:t>Неопределённая форма глагола.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Default="00E408BD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408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E408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Стр.106-108</w:t>
            </w:r>
          </w:p>
          <w:p w:rsidR="00E408BD" w:rsidRDefault="0069595C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E408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идеоурок</w:t>
            </w:r>
            <w:proofErr w:type="spellEnd"/>
          </w:p>
          <w:p w:rsidR="00E408BD" w:rsidRPr="00E408BD" w:rsidRDefault="00E408BD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181 устно,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прпавило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182,184 письменно186,187 устно.</w:t>
            </w:r>
          </w:p>
        </w:tc>
      </w:tr>
      <w:tr w:rsidR="00E408BD" w:rsidRPr="00920AC0" w:rsidTr="00E62DE3">
        <w:tc>
          <w:tcPr>
            <w:tcW w:w="1384" w:type="dxa"/>
          </w:tcPr>
          <w:p w:rsidR="00E408BD" w:rsidRPr="00E408BD" w:rsidRDefault="00E408BD" w:rsidP="00E408B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21.04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E408BD" w:rsidRDefault="00E408BD" w:rsidP="00E40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по числам.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Default="00E408BD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408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E408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Стр.109-111</w:t>
            </w:r>
          </w:p>
          <w:p w:rsidR="00E408BD" w:rsidRDefault="00B1565A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Видеоурок</w:t>
            </w:r>
            <w:proofErr w:type="spellEnd"/>
          </w:p>
          <w:p w:rsidR="00B1565A" w:rsidRPr="00E408BD" w:rsidRDefault="00B1565A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189,190 устно, правило, 191,194 письменно</w:t>
            </w:r>
          </w:p>
        </w:tc>
      </w:tr>
      <w:tr w:rsidR="00E408BD" w:rsidRPr="00920AC0" w:rsidTr="00E62DE3">
        <w:tc>
          <w:tcPr>
            <w:tcW w:w="1384" w:type="dxa"/>
          </w:tcPr>
          <w:p w:rsidR="00E408BD" w:rsidRPr="00E408BD" w:rsidRDefault="00E408BD" w:rsidP="00E408B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23.04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E408BD" w:rsidRDefault="00E408BD" w:rsidP="00E40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по временам.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Default="00B1565A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Стр.111-114</w:t>
            </w:r>
          </w:p>
          <w:p w:rsidR="00B1565A" w:rsidRDefault="00B1565A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Видеоурок</w:t>
            </w:r>
            <w:proofErr w:type="spellEnd"/>
          </w:p>
          <w:p w:rsidR="00B1565A" w:rsidRPr="00E408BD" w:rsidRDefault="00B1565A" w:rsidP="00E408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195 устно, правило, </w:t>
            </w:r>
          </w:p>
          <w:p w:rsidR="00E408BD" w:rsidRPr="00E408BD" w:rsidRDefault="00E408BD" w:rsidP="00E408B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408BD" w:rsidRPr="00920AC0" w:rsidTr="00E62DE3">
        <w:tc>
          <w:tcPr>
            <w:tcW w:w="1384" w:type="dxa"/>
          </w:tcPr>
          <w:p w:rsidR="00E408BD" w:rsidRPr="00E408BD" w:rsidRDefault="00E408BD" w:rsidP="00E6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24.04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E408BD" w:rsidRDefault="00E408BD" w:rsidP="00E62D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по временам.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1565A" w:rsidRDefault="00B1565A" w:rsidP="00B1565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Стр.115-119</w:t>
            </w:r>
          </w:p>
          <w:p w:rsidR="0069595C" w:rsidRDefault="0069595C" w:rsidP="00B1565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E408BD" w:rsidRPr="003208CD" w:rsidRDefault="00B1565A" w:rsidP="00E62DE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202,203 устно, правила, 204 по заданию, 205-правило,206 письменно,207 устно.</w:t>
            </w:r>
          </w:p>
        </w:tc>
      </w:tr>
    </w:tbl>
    <w:p w:rsidR="00E408BD" w:rsidRPr="00920AC0" w:rsidRDefault="0069595C" w:rsidP="0032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Математика </w:t>
      </w:r>
      <w:r w:rsidR="00E408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</w:t>
      </w:r>
      <w:r w:rsidR="00E408BD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E408BD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20.04.2020 по 24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24"/>
        <w:gridCol w:w="4751"/>
        <w:gridCol w:w="3496"/>
      </w:tblGrid>
      <w:tr w:rsidR="00E408BD" w:rsidRPr="00920AC0" w:rsidTr="0069595C">
        <w:tc>
          <w:tcPr>
            <w:tcW w:w="1324" w:type="dxa"/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69595C" w:rsidRPr="00920AC0" w:rsidTr="0069595C">
        <w:tc>
          <w:tcPr>
            <w:tcW w:w="1324" w:type="dxa"/>
          </w:tcPr>
          <w:p w:rsidR="0069595C" w:rsidRPr="003A4255" w:rsidRDefault="0069595C" w:rsidP="00E62D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69595C" w:rsidRPr="0069595C" w:rsidRDefault="0069595C" w:rsidP="00E62DE3">
            <w:pPr>
              <w:rPr>
                <w:rFonts w:ascii="Times New Roman" w:hAnsi="Times New Roman"/>
                <w:sz w:val="32"/>
                <w:szCs w:val="32"/>
              </w:rPr>
            </w:pPr>
            <w:r w:rsidRPr="0069595C">
              <w:rPr>
                <w:rFonts w:ascii="Times New Roman" w:hAnsi="Times New Roman"/>
                <w:sz w:val="32"/>
                <w:szCs w:val="32"/>
              </w:rPr>
              <w:t>Приемы устных вычислений вида: 180 ∙ 4, 900:3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9595C" w:rsidRDefault="0069595C" w:rsidP="00E62DE3">
            <w:pPr>
              <w:rPr>
                <w:rFonts w:ascii="Times New Roman" w:hAnsi="Times New Roman"/>
                <w:sz w:val="28"/>
                <w:szCs w:val="28"/>
              </w:rPr>
            </w:pPr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3208CD" w:rsidRDefault="003208CD" w:rsidP="00E62DE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95C" w:rsidRPr="00920AC0" w:rsidTr="0069595C">
        <w:tc>
          <w:tcPr>
            <w:tcW w:w="1324" w:type="dxa"/>
          </w:tcPr>
          <w:p w:rsidR="0069595C" w:rsidRPr="003A4255" w:rsidRDefault="0069595C" w:rsidP="00E62D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69595C" w:rsidRPr="0069595C" w:rsidRDefault="0069595C" w:rsidP="00E62DE3">
            <w:pPr>
              <w:rPr>
                <w:rFonts w:ascii="Times New Roman" w:hAnsi="Times New Roman"/>
                <w:sz w:val="32"/>
                <w:szCs w:val="32"/>
              </w:rPr>
            </w:pPr>
            <w:r w:rsidRPr="0069595C">
              <w:rPr>
                <w:rFonts w:ascii="Times New Roman" w:hAnsi="Times New Roman"/>
                <w:sz w:val="32"/>
                <w:szCs w:val="32"/>
              </w:rPr>
              <w:t>Приемы устных вычислений вида 240 ∙ 40,    203∙ 4, 960:3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9595C" w:rsidRDefault="0069595C" w:rsidP="00E62DE3"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3F7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95C" w:rsidRPr="00920AC0" w:rsidTr="0069595C">
        <w:tc>
          <w:tcPr>
            <w:tcW w:w="1324" w:type="dxa"/>
          </w:tcPr>
          <w:p w:rsidR="0069595C" w:rsidRPr="003A4255" w:rsidRDefault="0069595C" w:rsidP="00E62D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69595C" w:rsidRPr="0069595C" w:rsidRDefault="0069595C" w:rsidP="00E62DE3">
            <w:pPr>
              <w:rPr>
                <w:rFonts w:ascii="Times New Roman" w:hAnsi="Times New Roman"/>
                <w:sz w:val="32"/>
                <w:szCs w:val="32"/>
              </w:rPr>
            </w:pPr>
            <w:r w:rsidRPr="0069595C">
              <w:rPr>
                <w:rFonts w:ascii="Times New Roman" w:hAnsi="Times New Roman"/>
                <w:sz w:val="32"/>
                <w:szCs w:val="32"/>
              </w:rPr>
              <w:t>Приемы устных вычислений вида 800</w:t>
            </w:r>
            <w:proofErr w:type="gramStart"/>
            <w:r w:rsidRPr="0069595C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69595C">
              <w:rPr>
                <w:rFonts w:ascii="Times New Roman" w:hAnsi="Times New Roman"/>
                <w:sz w:val="32"/>
                <w:szCs w:val="32"/>
              </w:rPr>
              <w:t xml:space="preserve"> 200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9595C" w:rsidRDefault="0069595C" w:rsidP="00E62DE3"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69595C" w:rsidRPr="00920AC0" w:rsidTr="0069595C">
        <w:tc>
          <w:tcPr>
            <w:tcW w:w="1324" w:type="dxa"/>
          </w:tcPr>
          <w:p w:rsidR="0069595C" w:rsidRPr="003A4255" w:rsidRDefault="0069595C" w:rsidP="00E62D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69595C" w:rsidRPr="0069595C" w:rsidRDefault="0069595C" w:rsidP="00E62DE3">
            <w:pPr>
              <w:rPr>
                <w:rFonts w:ascii="Times New Roman" w:hAnsi="Times New Roman"/>
                <w:sz w:val="32"/>
                <w:szCs w:val="32"/>
              </w:rPr>
            </w:pPr>
            <w:r w:rsidRPr="0069595C">
              <w:rPr>
                <w:rFonts w:ascii="Times New Roman" w:hAnsi="Times New Roman"/>
                <w:sz w:val="32"/>
                <w:szCs w:val="32"/>
              </w:rPr>
              <w:t>Виды треугольников Приемы устных вычислений в пределах 1000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9595C" w:rsidRDefault="0069595C" w:rsidP="00E62DE3">
            <w:pPr>
              <w:rPr>
                <w:rFonts w:ascii="Times New Roman" w:hAnsi="Times New Roman"/>
                <w:sz w:val="28"/>
                <w:szCs w:val="28"/>
              </w:rPr>
            </w:pPr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3208CD">
              <w:rPr>
                <w:rFonts w:ascii="Times New Roman" w:hAnsi="Times New Roman"/>
                <w:sz w:val="28"/>
                <w:szCs w:val="28"/>
              </w:rPr>
              <w:t>-86</w:t>
            </w:r>
          </w:p>
          <w:p w:rsidR="003208CD" w:rsidRDefault="003208CD" w:rsidP="00E62DE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08BD" w:rsidRDefault="00E408BD" w:rsidP="00E408BD"/>
    <w:p w:rsidR="00E408BD" w:rsidRPr="00920AC0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ООМ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E408BD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20.04.2020 по 24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E408BD" w:rsidRPr="0094657A" w:rsidTr="00E62DE3">
        <w:tc>
          <w:tcPr>
            <w:tcW w:w="1384" w:type="dxa"/>
          </w:tcPr>
          <w:p w:rsidR="00E408BD" w:rsidRPr="0094657A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94657A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Pr="0094657A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C6133" w:rsidRPr="0094657A" w:rsidTr="00E62DE3">
        <w:tc>
          <w:tcPr>
            <w:tcW w:w="1384" w:type="dxa"/>
          </w:tcPr>
          <w:p w:rsidR="00AC6133" w:rsidRPr="0094657A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C6133" w:rsidRPr="00AC6133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На севере Европы.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C6133" w:rsidRPr="00AC6133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Стр.108-117</w:t>
            </w:r>
          </w:p>
          <w:p w:rsidR="00AD27E3" w:rsidRDefault="00AD27E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AC6133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Работа в тетради по теме</w:t>
            </w:r>
          </w:p>
          <w:p w:rsidR="00AC6133" w:rsidRPr="0094657A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AC6133" w:rsidRPr="0094657A" w:rsidTr="00E62DE3">
        <w:tc>
          <w:tcPr>
            <w:tcW w:w="1384" w:type="dxa"/>
          </w:tcPr>
          <w:p w:rsidR="00AC6133" w:rsidRPr="0094657A" w:rsidRDefault="00AC6133" w:rsidP="00AC613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C6133" w:rsidRPr="00AC6133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Что такое   Бенилюкс.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C6133" w:rsidRDefault="00AC6133" w:rsidP="00AC613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Стр.118-124</w:t>
            </w:r>
            <w:r w:rsidR="00AD27E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="00AD27E3">
              <w:rPr>
                <w:rFonts w:ascii="Times New Roman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</w:p>
          <w:p w:rsidR="00AC6133" w:rsidRDefault="00AC6133" w:rsidP="00AC6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Работа в тетради по теме</w:t>
            </w:r>
          </w:p>
          <w:p w:rsidR="00AC6133" w:rsidRPr="0094657A" w:rsidRDefault="00AC6133" w:rsidP="00AC613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E408BD" w:rsidRDefault="00E408BD" w:rsidP="00E408BD"/>
    <w:p w:rsidR="00E408BD" w:rsidRPr="00920AC0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E408BD" w:rsidRDefault="00E408BD" w:rsidP="00E4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20.04.2020 по 24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E408BD" w:rsidRPr="005A2B9B" w:rsidTr="00E62DE3">
        <w:tc>
          <w:tcPr>
            <w:tcW w:w="1384" w:type="dxa"/>
          </w:tcPr>
          <w:p w:rsidR="00E408BD" w:rsidRPr="005A2B9B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08BD" w:rsidRPr="005A2B9B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408BD" w:rsidRPr="005A2B9B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C6133" w:rsidRPr="005A2B9B" w:rsidTr="00E62DE3">
        <w:tc>
          <w:tcPr>
            <w:tcW w:w="1384" w:type="dxa"/>
          </w:tcPr>
          <w:p w:rsidR="00AC6133" w:rsidRPr="005A2B9B" w:rsidRDefault="00AC6133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Н.Н.Носов «Телефон»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Стр.170-172</w:t>
            </w:r>
          </w:p>
        </w:tc>
      </w:tr>
      <w:tr w:rsidR="00AC6133" w:rsidRPr="005A2B9B" w:rsidTr="003208CD">
        <w:tc>
          <w:tcPr>
            <w:tcW w:w="1384" w:type="dxa"/>
          </w:tcPr>
          <w:p w:rsidR="00AC6133" w:rsidRPr="005A2B9B" w:rsidRDefault="00AC6133" w:rsidP="00E62DE3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Обобщение по теме. </w:t>
            </w: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Проверим себя и оценим свои достижения.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Стр.172</w:t>
            </w:r>
          </w:p>
        </w:tc>
      </w:tr>
      <w:tr w:rsidR="00AC6133" w:rsidRPr="005A2B9B" w:rsidTr="003208CD">
        <w:tc>
          <w:tcPr>
            <w:tcW w:w="1384" w:type="dxa"/>
          </w:tcPr>
          <w:p w:rsidR="00AC6133" w:rsidRPr="005A2B9B" w:rsidRDefault="00AC6133" w:rsidP="00E62DE3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Детские журналы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Стр.174</w:t>
            </w:r>
          </w:p>
        </w:tc>
      </w:tr>
      <w:tr w:rsidR="00AC6133" w:rsidRPr="005A2B9B" w:rsidTr="00E62DE3">
        <w:tc>
          <w:tcPr>
            <w:tcW w:w="1384" w:type="dxa"/>
          </w:tcPr>
          <w:p w:rsidR="00AC6133" w:rsidRPr="005A2B9B" w:rsidRDefault="00AC6133" w:rsidP="00E62DE3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C6133" w:rsidRPr="00AC6133" w:rsidRDefault="00AC6133" w:rsidP="00E62DE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Л.Кассиль «Отметки Риммы Лебедевой»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C6133" w:rsidRPr="00AC6133" w:rsidRDefault="00AC6133" w:rsidP="00E62DE3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C6133">
              <w:rPr>
                <w:rFonts w:ascii="Times New Roman" w:eastAsia="Calibri" w:hAnsi="Times New Roman" w:cs="Times New Roman"/>
                <w:sz w:val="32"/>
                <w:szCs w:val="32"/>
              </w:rPr>
              <w:t>Стр.175-178</w:t>
            </w:r>
          </w:p>
        </w:tc>
      </w:tr>
    </w:tbl>
    <w:p w:rsidR="00E408BD" w:rsidRDefault="00E408BD" w:rsidP="00E408BD">
      <w:pPr>
        <w:tabs>
          <w:tab w:val="left" w:pos="3245"/>
        </w:tabs>
      </w:pPr>
    </w:p>
    <w:p w:rsidR="00E408BD" w:rsidRDefault="00E408BD" w:rsidP="00E408BD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13E2">
        <w:rPr>
          <w:rFonts w:ascii="Times New Roman" w:hAnsi="Times New Roman" w:cs="Times New Roman"/>
          <w:sz w:val="32"/>
          <w:szCs w:val="32"/>
        </w:rPr>
        <w:t>Родной язык</w:t>
      </w:r>
      <w:r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374"/>
        <w:gridCol w:w="5160"/>
        <w:gridCol w:w="3037"/>
      </w:tblGrid>
      <w:tr w:rsidR="00E408BD" w:rsidRPr="00920AC0" w:rsidTr="00E62DE3">
        <w:tc>
          <w:tcPr>
            <w:tcW w:w="1384" w:type="dxa"/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E408BD" w:rsidRPr="00920AC0" w:rsidTr="00E62DE3">
        <w:tc>
          <w:tcPr>
            <w:tcW w:w="1384" w:type="dxa"/>
          </w:tcPr>
          <w:p w:rsidR="00E408BD" w:rsidRPr="00920AC0" w:rsidRDefault="00E408BD" w:rsidP="00E62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08BD" w:rsidRPr="002713E2" w:rsidRDefault="00E408BD" w:rsidP="00E62DE3">
            <w:pPr>
              <w:pStyle w:val="a4"/>
            </w:pPr>
            <w:r w:rsidRPr="002713E2">
              <w:t xml:space="preserve">У земли ясно солнце, у человека – слово. </w:t>
            </w:r>
          </w:p>
          <w:p w:rsidR="00E408BD" w:rsidRPr="00920AC0" w:rsidRDefault="00E408BD" w:rsidP="00E62DE3">
            <w:pPr>
              <w:pStyle w:val="a4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408BD" w:rsidRDefault="00AD27E3" w:rsidP="00E62D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§11</w:t>
            </w:r>
            <w:r w:rsidR="00E408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Упр.№4,8письменно остальные </w:t>
            </w:r>
            <w:r w:rsidR="00E408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E408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устно,</w:t>
            </w:r>
          </w:p>
          <w:p w:rsidR="00E408BD" w:rsidRPr="002713E2" w:rsidRDefault="00E408BD" w:rsidP="00AD27E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408BD" w:rsidRDefault="00E408BD" w:rsidP="00E408BD"/>
    <w:p w:rsidR="003035C8" w:rsidRDefault="003035C8"/>
    <w:sectPr w:rsidR="003035C8" w:rsidSect="002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08BD"/>
    <w:rsid w:val="003035C8"/>
    <w:rsid w:val="003208CD"/>
    <w:rsid w:val="0069595C"/>
    <w:rsid w:val="00AC6133"/>
    <w:rsid w:val="00AD27E3"/>
    <w:rsid w:val="00B1565A"/>
    <w:rsid w:val="00E4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E408BD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2020-04-17T17:18:00Z</dcterms:created>
  <dcterms:modified xsi:type="dcterms:W3CDTF">2020-04-17T19:01:00Z</dcterms:modified>
</cp:coreProperties>
</file>