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458"/>
        <w:gridCol w:w="2362"/>
        <w:gridCol w:w="4089"/>
      </w:tblGrid>
      <w:tr w:rsidR="006C69D3" w:rsidRPr="006C69D3" w:rsidTr="006C6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Уровень (ступень образования)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Направленность (наименование)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sz w:val="16"/>
                <w:szCs w:val="16"/>
                <w:shd w:val="clear" w:color="auto" w:fill="E0FFFF"/>
                <w:lang w:eastAsia="ru-RU"/>
              </w:rPr>
              <w:t>Вид образовательной программы (основная, дополнительная)</w:t>
            </w:r>
          </w:p>
        </w:tc>
      </w:tr>
      <w:tr w:rsidR="006C69D3" w:rsidRPr="006C69D3" w:rsidTr="006C6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основная</w:t>
            </w:r>
          </w:p>
        </w:tc>
      </w:tr>
      <w:tr w:rsidR="006C69D3" w:rsidRPr="006C69D3" w:rsidTr="006C69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6C69D3" w:rsidRPr="006C69D3" w:rsidRDefault="006C69D3" w:rsidP="006C69D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69D3">
              <w:rPr>
                <w:rFonts w:ascii="Verdana" w:eastAsia="Times New Roman" w:hAnsi="Verdana" w:cs="Times New Roman"/>
                <w:color w:val="800000"/>
                <w:sz w:val="16"/>
                <w:szCs w:val="16"/>
                <w:shd w:val="clear" w:color="auto" w:fill="E0FFFF"/>
                <w:lang w:eastAsia="ru-RU"/>
              </w:rPr>
              <w:t>основная</w:t>
            </w:r>
          </w:p>
        </w:tc>
      </w:tr>
    </w:tbl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800000"/>
          <w:sz w:val="16"/>
          <w:szCs w:val="16"/>
          <w:shd w:val="clear" w:color="auto" w:fill="E0FFFF"/>
          <w:lang w:eastAsia="ru-RU"/>
        </w:rPr>
        <w:t> </w:t>
      </w:r>
    </w:p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 же реализуются программы дополнительного образования</w:t>
      </w:r>
    </w:p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C69D3" w:rsidRPr="006C69D3" w:rsidRDefault="006C69D3" w:rsidP="006C69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1 сентября 201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</w:t>
      </w: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 1-4 классы и 5-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</w:t>
      </w:r>
      <w:r w:rsidRPr="006C69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классы школы обучаются по ФГОС</w:t>
      </w:r>
      <w:r w:rsidR="000D2B0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F588D" w:rsidRDefault="00CF588D"/>
    <w:sectPr w:rsidR="00CF588D" w:rsidSect="00B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F7"/>
    <w:rsid w:val="000D2B0F"/>
    <w:rsid w:val="006C69D3"/>
    <w:rsid w:val="00A117F7"/>
    <w:rsid w:val="00B20A67"/>
    <w:rsid w:val="00C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Администратор</cp:lastModifiedBy>
  <cp:revision>2</cp:revision>
  <dcterms:created xsi:type="dcterms:W3CDTF">2019-11-05T09:31:00Z</dcterms:created>
  <dcterms:modified xsi:type="dcterms:W3CDTF">2019-11-05T09:31:00Z</dcterms:modified>
</cp:coreProperties>
</file>