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D" w:rsidRPr="00E36BB5" w:rsidRDefault="00F817FA" w:rsidP="00E2032B">
      <w:pPr>
        <w:jc w:val="center"/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Уважаемые коллеги!</w:t>
      </w:r>
    </w:p>
    <w:p w:rsidR="006D1581" w:rsidRPr="00E36BB5" w:rsidRDefault="00E2032B">
      <w:pPr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8"/>
          <w:szCs w:val="48"/>
        </w:rPr>
        <w:t xml:space="preserve">   </w:t>
      </w:r>
      <w:r w:rsidR="00F817FA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Обращается </w:t>
      </w: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к вам редактор</w:t>
      </w:r>
      <w:r w:rsidR="00F817FA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сборника «Донское образование» с убедительной просьбой</w:t>
      </w:r>
      <w:r w:rsidR="00F93625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:</w:t>
      </w:r>
      <w:r w:rsidR="00F817FA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переслать адрес сайта издания в подведомственные учебные заведения с последующим размещением на доске объявлений, </w:t>
      </w: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на сайте школы и др.</w:t>
      </w:r>
    </w:p>
    <w:p w:rsidR="00E2032B" w:rsidRDefault="006D1581">
      <w:pPr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  </w:t>
      </w:r>
      <w:r w:rsidR="00E2032B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Цель: ознакомить учеников и их родителей с содержанием публикуемой информации.</w:t>
      </w:r>
    </w:p>
    <w:p w:rsidR="00034A6D" w:rsidRPr="00034A6D" w:rsidRDefault="00034A6D" w:rsidP="00034A6D">
      <w:pPr>
        <w:rPr>
          <w:rFonts w:asciiTheme="majorHAnsi" w:hAnsiTheme="majorHAnsi"/>
          <w:b/>
          <w:i/>
          <w:color w:val="C00000"/>
          <w:sz w:val="44"/>
          <w:szCs w:val="44"/>
        </w:rPr>
      </w:pPr>
      <w:r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 </w:t>
      </w:r>
      <w:r>
        <w:rPr>
          <w:rFonts w:asciiTheme="majorHAnsi" w:hAnsiTheme="majorHAnsi"/>
          <w:b/>
          <w:i/>
          <w:color w:val="C00000"/>
          <w:sz w:val="36"/>
          <w:szCs w:val="36"/>
        </w:rPr>
        <w:t xml:space="preserve">   </w:t>
      </w:r>
      <w:r w:rsidRPr="00034A6D">
        <w:rPr>
          <w:rFonts w:asciiTheme="majorHAnsi" w:hAnsiTheme="majorHAnsi"/>
          <w:b/>
          <w:i/>
          <w:color w:val="C00000"/>
          <w:sz w:val="44"/>
          <w:szCs w:val="44"/>
        </w:rPr>
        <w:t xml:space="preserve">Обращение мотивировано социальной значимостью проекта и желанием помочь людям реализовать своё право на образование. </w:t>
      </w:r>
    </w:p>
    <w:p w:rsidR="00034A6D" w:rsidRPr="00E36BB5" w:rsidRDefault="00034A6D">
      <w:pPr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</w:p>
    <w:p w:rsidR="00E2032B" w:rsidRPr="00E36BB5" w:rsidRDefault="00E2032B">
      <w:pPr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  Заранее благодарен.</w:t>
      </w:r>
    </w:p>
    <w:p w:rsidR="00E2032B" w:rsidRPr="00E36BB5" w:rsidRDefault="00E2032B" w:rsidP="00E2032B">
      <w:pPr>
        <w:jc w:val="center"/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Гл. редактор</w:t>
      </w:r>
    </w:p>
    <w:p w:rsidR="00E2032B" w:rsidRPr="00E36BB5" w:rsidRDefault="00E2032B">
      <w:pPr>
        <w:rPr>
          <w:rFonts w:ascii="Times New Roman" w:hAnsi="Times New Roman" w:cs="Times New Roman"/>
          <w:i/>
          <w:color w:val="C00000"/>
          <w:sz w:val="44"/>
          <w:szCs w:val="44"/>
        </w:rPr>
      </w:pPr>
    </w:p>
    <w:sectPr w:rsidR="00E2032B" w:rsidRPr="00E36BB5" w:rsidSect="00BD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7FA"/>
    <w:rsid w:val="00034A6D"/>
    <w:rsid w:val="00407AC1"/>
    <w:rsid w:val="006D1581"/>
    <w:rsid w:val="009556C0"/>
    <w:rsid w:val="00B34BE0"/>
    <w:rsid w:val="00BD1FCD"/>
    <w:rsid w:val="00E04BC4"/>
    <w:rsid w:val="00E2032B"/>
    <w:rsid w:val="00E36BB5"/>
    <w:rsid w:val="00EE754F"/>
    <w:rsid w:val="00F817FA"/>
    <w:rsid w:val="00F93625"/>
    <w:rsid w:val="00F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</dc:creator>
  <cp:keywords/>
  <dc:description/>
  <cp:lastModifiedBy>Пользователь</cp:lastModifiedBy>
  <cp:revision>7</cp:revision>
  <dcterms:created xsi:type="dcterms:W3CDTF">2017-12-19T10:38:00Z</dcterms:created>
  <dcterms:modified xsi:type="dcterms:W3CDTF">2019-03-28T08:23:00Z</dcterms:modified>
</cp:coreProperties>
</file>