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31" w:rsidRDefault="00F83031" w:rsidP="00F83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031" w:rsidRDefault="00754714" w:rsidP="00F83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Колодезянская ООШ</w:t>
      </w: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F83031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F83031" w:rsidRDefault="00F83031" w:rsidP="00F83031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F83031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F83031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F83031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P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F83031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Консультация для родителей </w:t>
      </w:r>
    </w:p>
    <w:p w:rsidR="00F83031" w:rsidRP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н</w:t>
      </w:r>
      <w:r w:rsidRPr="00F83031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а тему:</w:t>
      </w:r>
    </w:p>
    <w:p w:rsidR="00F83031" w:rsidRPr="00F83031" w:rsidRDefault="00F83031" w:rsidP="00F830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Pr="00F830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ПРАВИЛА ПОВЕДЕНИЯ И МЕРЫ БЕЗОПАСНОСТИ НА ВОДОЕМАХ В ЗИМНИЙ ПЕРИОД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».</w:t>
      </w:r>
      <w:r w:rsidRPr="00F830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</w:p>
    <w:p w:rsidR="00F83031" w:rsidRPr="00F83031" w:rsidRDefault="00F83031" w:rsidP="00F83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31">
        <w:rPr>
          <w:rFonts w:ascii="Times New Roman" w:eastAsia="Times New Roman" w:hAnsi="Times New Roman" w:cs="Times New Roman"/>
          <w:b/>
          <w:color w:val="800000"/>
          <w:sz w:val="25"/>
          <w:szCs w:val="25"/>
          <w:shd w:val="clear" w:color="auto" w:fill="FFFFFF"/>
          <w:lang w:eastAsia="ru-RU"/>
        </w:rPr>
        <w:br/>
      </w: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63423" w:rsidRPr="00F83031" w:rsidRDefault="00F83031" w:rsidP="00F83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F83031" w:rsidRPr="00F83031" w:rsidRDefault="00754714" w:rsidP="00F83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Цих Т. А</w:t>
      </w:r>
      <w:r w:rsidR="00F83031" w:rsidRPr="00F8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EC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54714" w:rsidRDefault="00754714" w:rsidP="00F83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714" w:rsidRDefault="00754714" w:rsidP="00F83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714" w:rsidRDefault="00754714" w:rsidP="00F83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031" w:rsidRDefault="00F83031" w:rsidP="00F83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F83031" w:rsidRPr="00D41380" w:rsidRDefault="00B46C43" w:rsidP="00F830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Тысячи детей с нетерпением ждут начала зимы и становления льда на </w:t>
      </w:r>
      <w:proofErr w:type="gramStart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реках</w:t>
      </w:r>
      <w:proofErr w:type="gramEnd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</w:t>
      </w:r>
      <w:proofErr w:type="gramStart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водоемах</w:t>
      </w:r>
      <w:proofErr w:type="gramEnd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Зимой большинство водоемов покрывается льдом, который является источником серьезной опасности, особенно после первых моро</w:t>
      </w:r>
      <w:r w:rsidR="00F83031"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 и в период оттепелей.</w:t>
      </w:r>
    </w:p>
    <w:p w:rsidR="00B46C43" w:rsidRPr="00D41380" w:rsidRDefault="00B46C43" w:rsidP="00D413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</w:t>
      </w:r>
      <w:proofErr w:type="gramStart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</w:t>
      </w:r>
      <w:proofErr w:type="gramEnd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тонкий, слабый и не выдержит тяжести не только взрослого человека, но и ребенка.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Молодой лед отличается от старого более темным цветом и тонким ровным снежным покровом без застругов и надувов.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D41380" w:rsidRPr="00D41380" w:rsidRDefault="00B46C43" w:rsidP="00D41380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1380">
        <w:rPr>
          <w:rFonts w:eastAsia="Times New Roman"/>
          <w:b/>
          <w:bCs/>
          <w:sz w:val="28"/>
          <w:szCs w:val="28"/>
        </w:rPr>
        <w:t>ПРАВИЛА ПОВЕДЕНИЯ</w:t>
      </w:r>
      <w:r w:rsidR="00F83031" w:rsidRPr="00D41380">
        <w:rPr>
          <w:rFonts w:eastAsia="Times New Roman"/>
          <w:b/>
          <w:bCs/>
          <w:sz w:val="28"/>
          <w:szCs w:val="28"/>
        </w:rPr>
        <w:t>.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1380">
        <w:rPr>
          <w:sz w:val="28"/>
          <w:szCs w:val="28"/>
        </w:rPr>
        <w:t>1. Не выходите на тонкий неокрепший лед.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41380">
        <w:rPr>
          <w:sz w:val="28"/>
          <w:szCs w:val="28"/>
        </w:rPr>
        <w:t xml:space="preserve">3. Не пользуйтесь коньками на </w:t>
      </w:r>
      <w:proofErr w:type="gramStart"/>
      <w:r w:rsidRPr="00D41380">
        <w:rPr>
          <w:sz w:val="28"/>
          <w:szCs w:val="28"/>
        </w:rPr>
        <w:t>первом</w:t>
      </w:r>
      <w:proofErr w:type="gramEnd"/>
      <w:r w:rsidRPr="00D41380">
        <w:rPr>
          <w:sz w:val="28"/>
          <w:szCs w:val="28"/>
        </w:rPr>
        <w:t xml:space="preserve"> льду. На них очень легко въехать на тонкий, неокрепший лед или в полынью.</w:t>
      </w: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D41380">
        <w:rPr>
          <w:sz w:val="28"/>
          <w:szCs w:val="28"/>
        </w:rPr>
        <w:t>e</w:t>
      </w:r>
      <w:proofErr w:type="gramStart"/>
      <w:r w:rsidRPr="00D41380">
        <w:rPr>
          <w:sz w:val="28"/>
          <w:szCs w:val="28"/>
        </w:rPr>
        <w:t>г</w:t>
      </w:r>
      <w:proofErr w:type="gramEnd"/>
      <w:r w:rsidRPr="00D41380">
        <w:rPr>
          <w:sz w:val="28"/>
          <w:szCs w:val="28"/>
        </w:rPr>
        <w:t>o</w:t>
      </w:r>
      <w:proofErr w:type="spellEnd"/>
      <w:r w:rsidRPr="00D41380">
        <w:rPr>
          <w:sz w:val="28"/>
          <w:szCs w:val="28"/>
        </w:rPr>
        <w:t xml:space="preserve"> поперек тела.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 xml:space="preserve">7. Попав случайно на тонкий лед, отходите назад </w:t>
      </w:r>
      <w:proofErr w:type="gramStart"/>
      <w:r w:rsidRPr="00D41380">
        <w:rPr>
          <w:sz w:val="28"/>
          <w:szCs w:val="28"/>
        </w:rPr>
        <w:t>скользящими</w:t>
      </w:r>
      <w:proofErr w:type="gramEnd"/>
      <w:r w:rsidRPr="00D41380">
        <w:rPr>
          <w:sz w:val="28"/>
          <w:szCs w:val="28"/>
        </w:rPr>
        <w:t xml:space="preserve"> осторожными шагами, не отрывая ног ото льда.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 xml:space="preserve">10. При </w:t>
      </w:r>
      <w:proofErr w:type="spellStart"/>
      <w:r w:rsidRPr="00D41380">
        <w:rPr>
          <w:sz w:val="28"/>
          <w:szCs w:val="28"/>
        </w:rPr>
        <w:t>проламывании</w:t>
      </w:r>
      <w:proofErr w:type="spellEnd"/>
      <w:r w:rsidRPr="00D41380">
        <w:rPr>
          <w:sz w:val="28"/>
          <w:szCs w:val="28"/>
        </w:rPr>
        <w:t xml:space="preserve"> льда необходимо: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lastRenderedPageBreak/>
        <w:t>- Избавиться от тяжёлых, сковывающих движения предметов;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 xml:space="preserve">- Не терять времени на освобождение от одежды, так как </w:t>
      </w:r>
      <w:proofErr w:type="gramStart"/>
      <w:r w:rsidRPr="00D41380">
        <w:rPr>
          <w:sz w:val="28"/>
          <w:szCs w:val="28"/>
        </w:rPr>
        <w:t>в первые</w:t>
      </w:r>
      <w:proofErr w:type="gramEnd"/>
      <w:r w:rsidRPr="00D41380">
        <w:rPr>
          <w:sz w:val="28"/>
          <w:szCs w:val="28"/>
        </w:rPr>
        <w:t xml:space="preserve"> минуты, до полного намокания, она удерживает человека на поверхности;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- Выбираться на лёд в месте, где произошло падение;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- Втыкать в лёд острые предметы, подтягиваясь к ним;</w:t>
      </w:r>
    </w:p>
    <w:p w:rsidR="00D41380" w:rsidRPr="00D41380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41380">
        <w:rPr>
          <w:sz w:val="28"/>
          <w:szCs w:val="28"/>
        </w:rPr>
        <w:t>- Удаляться от полыньи ползком по собственным следам.</w:t>
      </w:r>
    </w:p>
    <w:p w:rsidR="00D41380" w:rsidRPr="00D41380" w:rsidRDefault="00D41380" w:rsidP="00D41380">
      <w:pPr>
        <w:pStyle w:val="a9"/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41380">
        <w:rPr>
          <w:sz w:val="28"/>
          <w:szCs w:val="28"/>
        </w:rPr>
        <w:t>11. Особенно опасен тонкий лед, припорошенный снегом.</w:t>
      </w:r>
    </w:p>
    <w:p w:rsidR="00D41380" w:rsidRPr="00D41380" w:rsidRDefault="00D41380" w:rsidP="00EC19A3">
      <w:pPr>
        <w:pStyle w:val="a9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D41380">
        <w:rPr>
          <w:rFonts w:eastAsia="Times New Roman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B46C43" w:rsidRPr="00D41380" w:rsidRDefault="00D41380" w:rsidP="00EC19A3">
      <w:pPr>
        <w:pStyle w:val="a9"/>
        <w:shd w:val="clear" w:color="auto" w:fill="FFFFFF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 w:rsidRPr="00D41380">
        <w:rPr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</w:t>
      </w:r>
      <w:r>
        <w:rPr>
          <w:sz w:val="28"/>
          <w:szCs w:val="28"/>
        </w:rPr>
        <w:t>.</w:t>
      </w:r>
    </w:p>
    <w:p w:rsidR="00B46C43" w:rsidRPr="00D41380" w:rsidRDefault="00B46C43" w:rsidP="00B46C43">
      <w:pPr>
        <w:shd w:val="clear" w:color="auto" w:fill="FFFFFF"/>
        <w:spacing w:after="250" w:line="240" w:lineRule="auto"/>
        <w:jc w:val="center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D41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B46C43" w:rsidRPr="00D41380" w:rsidRDefault="00B46C43" w:rsidP="00B46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 может погибнуть в результате переохлаждения через 15-20 минут после попадания в воду.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 случае треска льда, пригибания, появления воды на поверхности льда, немедленно вернитесь на берег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Не ходите по льду толпой или с тяжелым грузом. Лучше всего без необходимости не выходить на лед!!!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Если на Ваших </w:t>
      </w:r>
      <w:proofErr w:type="gramStart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глазах</w:t>
      </w:r>
      <w:proofErr w:type="gramEnd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</w:t>
      </w:r>
      <w:proofErr w:type="gramStart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ремне</w:t>
      </w:r>
      <w:proofErr w:type="gramEnd"/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41380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FFF"/>
          <w:lang w:eastAsia="ru-RU"/>
        </w:rPr>
        <w:t>В случае, когда по близости нет теплого помещения необходимо: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раздеться и хорошо выжать одежду так, как переход в мокрой одежде более опасен;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развести костер (если есть возможность) или согреться движением;</w:t>
      </w: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растереться руками, сухой тканью, но не снегом.</w:t>
      </w:r>
    </w:p>
    <w:p w:rsidR="00B46C43" w:rsidRPr="00D41380" w:rsidRDefault="00B46C43" w:rsidP="00B46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Убедительная просьба к родителям!</w:t>
      </w:r>
      <w:r w:rsidRPr="00D41380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D4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отпускать детей на лед без присмотра.</w:t>
      </w:r>
    </w:p>
    <w:p w:rsidR="00C33DBD" w:rsidRPr="00D41380" w:rsidRDefault="00C33DBD">
      <w:pPr>
        <w:rPr>
          <w:b/>
          <w:sz w:val="28"/>
          <w:szCs w:val="28"/>
        </w:rPr>
      </w:pPr>
    </w:p>
    <w:sectPr w:rsidR="00C33DBD" w:rsidRPr="00D41380" w:rsidSect="00F83031">
      <w:footerReference w:type="default" r:id="rId6"/>
      <w:pgSz w:w="11906" w:h="16838"/>
      <w:pgMar w:top="568" w:right="850" w:bottom="567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F0" w:rsidRDefault="001661F0" w:rsidP="00C63423">
      <w:pPr>
        <w:spacing w:after="0" w:line="240" w:lineRule="auto"/>
      </w:pPr>
      <w:r>
        <w:separator/>
      </w:r>
    </w:p>
  </w:endnote>
  <w:endnote w:type="continuationSeparator" w:id="0">
    <w:p w:rsidR="001661F0" w:rsidRDefault="001661F0" w:rsidP="00C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A3" w:rsidRDefault="00EC19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F0" w:rsidRDefault="001661F0" w:rsidP="00C63423">
      <w:pPr>
        <w:spacing w:after="0" w:line="240" w:lineRule="auto"/>
      </w:pPr>
      <w:r>
        <w:separator/>
      </w:r>
    </w:p>
  </w:footnote>
  <w:footnote w:type="continuationSeparator" w:id="0">
    <w:p w:rsidR="001661F0" w:rsidRDefault="001661F0" w:rsidP="00C6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43"/>
    <w:rsid w:val="001661F0"/>
    <w:rsid w:val="002074B0"/>
    <w:rsid w:val="003F6D53"/>
    <w:rsid w:val="00567BB8"/>
    <w:rsid w:val="005A1899"/>
    <w:rsid w:val="00754714"/>
    <w:rsid w:val="00885A37"/>
    <w:rsid w:val="009C56DB"/>
    <w:rsid w:val="00B46C43"/>
    <w:rsid w:val="00C33DBD"/>
    <w:rsid w:val="00C5541B"/>
    <w:rsid w:val="00C63423"/>
    <w:rsid w:val="00D41380"/>
    <w:rsid w:val="00EC19A3"/>
    <w:rsid w:val="00F132CA"/>
    <w:rsid w:val="00F8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43"/>
  </w:style>
  <w:style w:type="paragraph" w:styleId="a3">
    <w:name w:val="Balloon Text"/>
    <w:basedOn w:val="a"/>
    <w:link w:val="a4"/>
    <w:uiPriority w:val="99"/>
    <w:semiHidden/>
    <w:unhideWhenUsed/>
    <w:rsid w:val="00B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423"/>
  </w:style>
  <w:style w:type="paragraph" w:styleId="a7">
    <w:name w:val="footer"/>
    <w:basedOn w:val="a"/>
    <w:link w:val="a8"/>
    <w:uiPriority w:val="99"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423"/>
  </w:style>
  <w:style w:type="paragraph" w:styleId="a9">
    <w:name w:val="Normal (Web)"/>
    <w:basedOn w:val="a"/>
    <w:rsid w:val="00D41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Администратор</cp:lastModifiedBy>
  <cp:revision>2</cp:revision>
  <cp:lastPrinted>2016-12-14T15:03:00Z</cp:lastPrinted>
  <dcterms:created xsi:type="dcterms:W3CDTF">2019-01-30T12:22:00Z</dcterms:created>
  <dcterms:modified xsi:type="dcterms:W3CDTF">2019-01-30T12:22:00Z</dcterms:modified>
</cp:coreProperties>
</file>