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48" w:rsidRDefault="00806A48" w:rsidP="00806A4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E65B42" w:rsidRDefault="00E65B42" w:rsidP="00806A4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B42" w:rsidRPr="00890FBD" w:rsidRDefault="00E65B42" w:rsidP="00806A4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A48" w:rsidRDefault="00806A48" w:rsidP="00806A48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109" w:type="dxa"/>
        <w:tblLook w:val="0000"/>
      </w:tblPr>
      <w:tblGrid>
        <w:gridCol w:w="4435"/>
        <w:gridCol w:w="526"/>
        <w:gridCol w:w="4678"/>
      </w:tblGrid>
      <w:tr w:rsidR="00806A48" w:rsidTr="00806A48">
        <w:trPr>
          <w:trHeight w:val="1601"/>
        </w:trPr>
        <w:tc>
          <w:tcPr>
            <w:tcW w:w="4435" w:type="dxa"/>
          </w:tcPr>
          <w:p w:rsidR="00806A48" w:rsidRPr="009A65A3" w:rsidRDefault="00806A48" w:rsidP="000B5B3C">
            <w:pPr>
              <w:suppressAutoHyphens/>
              <w:rPr>
                <w:b/>
                <w:kern w:val="2"/>
              </w:rPr>
            </w:pPr>
            <w:r w:rsidRPr="009A65A3">
              <w:rPr>
                <w:rFonts w:eastAsia="Lucida Sans Unicode"/>
                <w:b/>
                <w:kern w:val="2"/>
              </w:rPr>
              <w:t>Обсуждено и принято на</w:t>
            </w:r>
          </w:p>
          <w:p w:rsidR="00806A48" w:rsidRPr="009A65A3" w:rsidRDefault="00806A48" w:rsidP="000B5B3C">
            <w:pPr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  <w:r w:rsidRPr="009A65A3">
              <w:rPr>
                <w:rFonts w:eastAsia="Lucida Sans Unicode"/>
                <w:kern w:val="2"/>
              </w:rPr>
              <w:t>Педагогическом совете</w:t>
            </w:r>
            <w:r>
              <w:rPr>
                <w:rFonts w:eastAsia="Lucida Sans Unicode"/>
                <w:kern w:val="2"/>
              </w:rPr>
              <w:t>,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806A48" w:rsidRPr="009A65A3" w:rsidRDefault="00806A48" w:rsidP="000B5B3C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ротокол №1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28.08.2015</w:t>
            </w: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06A48" w:rsidRPr="009A65A3" w:rsidRDefault="00806A48" w:rsidP="000B5B3C">
            <w:pPr>
              <w:rPr>
                <w:rFonts w:eastAsia="Lucida Sans Unicode"/>
                <w:kern w:val="2"/>
              </w:rPr>
            </w:pPr>
            <w:r w:rsidRPr="009A65A3">
              <w:rPr>
                <w:b/>
              </w:rPr>
              <w:t xml:space="preserve">Утверждено и введено в действие приказом </w:t>
            </w:r>
            <w:r>
              <w:rPr>
                <w:b/>
              </w:rPr>
              <w:br/>
              <w:t>от 28.08.2015 № 84-ОД</w:t>
            </w:r>
            <w:r>
              <w:rPr>
                <w:b/>
              </w:rPr>
              <w:br/>
              <w:t xml:space="preserve"> </w:t>
            </w:r>
            <w:r w:rsidRPr="009A65A3">
              <w:rPr>
                <w:rFonts w:eastAsia="Lucida Sans Unicode"/>
                <w:kern w:val="2"/>
              </w:rPr>
              <w:t>Директор</w:t>
            </w:r>
            <w:r>
              <w:rPr>
                <w:rFonts w:eastAsia="Lucida Sans Unicode"/>
                <w:kern w:val="2"/>
              </w:rPr>
              <w:t>: ____________   В. В. Макаренко</w:t>
            </w:r>
            <w:r w:rsidRPr="009A65A3">
              <w:rPr>
                <w:rFonts w:eastAsia="Lucida Sans Unicode"/>
                <w:kern w:val="2"/>
              </w:rPr>
              <w:t xml:space="preserve"> </w:t>
            </w:r>
          </w:p>
          <w:p w:rsidR="00806A48" w:rsidRPr="009A65A3" w:rsidRDefault="00806A48" w:rsidP="000B5B3C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806A48" w:rsidRPr="009A65A3" w:rsidRDefault="00806A48" w:rsidP="000B5B3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7026" w:rsidRDefault="00707026" w:rsidP="002C5299">
      <w:pPr>
        <w:rPr>
          <w:b/>
        </w:rPr>
      </w:pPr>
    </w:p>
    <w:p w:rsidR="00E65B42" w:rsidRDefault="00E65B42" w:rsidP="00707026">
      <w:pPr>
        <w:jc w:val="center"/>
        <w:rPr>
          <w:b/>
          <w:sz w:val="32"/>
          <w:szCs w:val="32"/>
        </w:rPr>
      </w:pPr>
    </w:p>
    <w:p w:rsidR="00E65B42" w:rsidRDefault="00E65B42" w:rsidP="00707026">
      <w:pPr>
        <w:jc w:val="center"/>
        <w:rPr>
          <w:b/>
          <w:sz w:val="32"/>
          <w:szCs w:val="32"/>
        </w:rPr>
      </w:pPr>
    </w:p>
    <w:p w:rsidR="00E65B42" w:rsidRDefault="00E65B42" w:rsidP="00707026">
      <w:pPr>
        <w:jc w:val="center"/>
        <w:rPr>
          <w:b/>
          <w:sz w:val="32"/>
          <w:szCs w:val="32"/>
        </w:rPr>
      </w:pPr>
    </w:p>
    <w:p w:rsidR="00E65B42" w:rsidRDefault="00E65B42" w:rsidP="00707026">
      <w:pPr>
        <w:jc w:val="center"/>
        <w:rPr>
          <w:b/>
          <w:sz w:val="32"/>
          <w:szCs w:val="32"/>
        </w:rPr>
      </w:pPr>
    </w:p>
    <w:p w:rsidR="00E65B42" w:rsidRDefault="00E65B42" w:rsidP="00707026">
      <w:pPr>
        <w:jc w:val="center"/>
        <w:rPr>
          <w:b/>
          <w:sz w:val="32"/>
          <w:szCs w:val="32"/>
        </w:rPr>
      </w:pPr>
    </w:p>
    <w:p w:rsidR="00707026" w:rsidRPr="00806A48" w:rsidRDefault="002C5299" w:rsidP="00707026">
      <w:pPr>
        <w:jc w:val="center"/>
        <w:rPr>
          <w:b/>
          <w:sz w:val="32"/>
          <w:szCs w:val="32"/>
        </w:rPr>
      </w:pPr>
      <w:r w:rsidRPr="00806A48">
        <w:rPr>
          <w:b/>
          <w:sz w:val="32"/>
          <w:szCs w:val="32"/>
        </w:rPr>
        <w:t xml:space="preserve">ПОЛОЖЕНИЕ </w:t>
      </w:r>
    </w:p>
    <w:p w:rsidR="002C5299" w:rsidRDefault="002C5299" w:rsidP="002C5299">
      <w:pPr>
        <w:jc w:val="center"/>
        <w:rPr>
          <w:b/>
          <w:sz w:val="32"/>
          <w:szCs w:val="32"/>
        </w:rPr>
      </w:pPr>
      <w:r w:rsidRPr="00806A48">
        <w:rPr>
          <w:b/>
          <w:sz w:val="32"/>
          <w:szCs w:val="32"/>
        </w:rPr>
        <w:t>О ВЕДЕНИИ УЧЕНИЧЕСКИХ ТЕТРАДЕЙ И ИХ ПРОВЕРКЕ</w:t>
      </w: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Default="00806A48" w:rsidP="002C5299">
      <w:pPr>
        <w:jc w:val="center"/>
        <w:rPr>
          <w:b/>
          <w:sz w:val="32"/>
          <w:szCs w:val="32"/>
        </w:rPr>
      </w:pPr>
    </w:p>
    <w:p w:rsidR="00806A48" w:rsidRPr="00ED485A" w:rsidRDefault="00806A48" w:rsidP="00806A48">
      <w:pPr>
        <w:jc w:val="center"/>
        <w:rPr>
          <w:b/>
          <w:bCs/>
          <w:spacing w:val="-6"/>
          <w:sz w:val="32"/>
          <w:szCs w:val="32"/>
        </w:rPr>
      </w:pPr>
      <w:r>
        <w:rPr>
          <w:b/>
          <w:bCs/>
          <w:spacing w:val="-6"/>
          <w:sz w:val="28"/>
          <w:szCs w:val="28"/>
        </w:rPr>
        <w:t xml:space="preserve">п. Тарасовский, </w:t>
      </w:r>
      <w:r>
        <w:rPr>
          <w:b/>
          <w:bCs/>
          <w:spacing w:val="-6"/>
          <w:sz w:val="28"/>
          <w:szCs w:val="28"/>
        </w:rPr>
        <w:br/>
        <w:t>Ростовская область</w:t>
      </w:r>
    </w:p>
    <w:p w:rsidR="00806A48" w:rsidRPr="00806A48" w:rsidRDefault="00806A48" w:rsidP="002C5299">
      <w:pPr>
        <w:jc w:val="center"/>
        <w:rPr>
          <w:b/>
          <w:sz w:val="32"/>
          <w:szCs w:val="32"/>
        </w:rPr>
      </w:pPr>
    </w:p>
    <w:p w:rsidR="002C5299" w:rsidRPr="002C5299" w:rsidRDefault="002C5299" w:rsidP="002C5299">
      <w:pPr>
        <w:jc w:val="center"/>
        <w:rPr>
          <w:b/>
          <w:u w:val="single"/>
        </w:rPr>
      </w:pP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Общие положения</w:t>
      </w:r>
    </w:p>
    <w:p w:rsidR="002C5299" w:rsidRPr="00B071E8" w:rsidRDefault="002C5299" w:rsidP="002C5299">
      <w:pPr>
        <w:jc w:val="both"/>
      </w:pPr>
      <w:r w:rsidRPr="00B071E8">
        <w:t>1.1. Настоящее Положение определяет порядок и периодичность проверки письменных работ, в тетрадях по предметам:</w:t>
      </w:r>
    </w:p>
    <w:p w:rsidR="002C5299" w:rsidRPr="00B071E8" w:rsidRDefault="002C5299" w:rsidP="002C5299">
      <w:pPr>
        <w:jc w:val="both"/>
      </w:pPr>
      <w:r w:rsidRPr="00B071E8">
        <w:t>- русский язык и литература;</w:t>
      </w:r>
    </w:p>
    <w:p w:rsidR="002C5299" w:rsidRPr="00B071E8" w:rsidRDefault="002C5299" w:rsidP="002C5299">
      <w:pPr>
        <w:jc w:val="both"/>
      </w:pPr>
      <w:r w:rsidRPr="00B071E8">
        <w:t>- математика, иностранный язык, ИЗО;</w:t>
      </w:r>
    </w:p>
    <w:p w:rsidR="002C5299" w:rsidRPr="00B071E8" w:rsidRDefault="002C5299" w:rsidP="002C5299">
      <w:pPr>
        <w:jc w:val="both"/>
      </w:pPr>
      <w:r w:rsidRPr="00B071E8">
        <w:t>- история, химия, физика, география, биология;</w:t>
      </w:r>
    </w:p>
    <w:p w:rsidR="002C5299" w:rsidRPr="00B071E8" w:rsidRDefault="002C5299" w:rsidP="002C5299">
      <w:pPr>
        <w:jc w:val="both"/>
      </w:pPr>
      <w:r w:rsidRPr="00B071E8">
        <w:t>1.2. Проверка тетрадей является одним из возможных способов контроля знаний обучающихся.</w:t>
      </w:r>
    </w:p>
    <w:p w:rsidR="002C5299" w:rsidRPr="00B071E8" w:rsidRDefault="002C5299" w:rsidP="002C5299">
      <w:pPr>
        <w:jc w:val="both"/>
      </w:pPr>
      <w:r w:rsidRPr="00B071E8">
        <w:t>1.3.При проверке тетрадей учитель имеет право делать записи только пастой (чернилами) красного цвета.</w:t>
      </w:r>
    </w:p>
    <w:p w:rsidR="002C5299" w:rsidRPr="00B071E8" w:rsidRDefault="002C5299" w:rsidP="002C5299">
      <w:pPr>
        <w:jc w:val="both"/>
      </w:pPr>
      <w:r w:rsidRPr="00B071E8">
        <w:t>1.4.Учитель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2C5299" w:rsidRPr="00B071E8" w:rsidRDefault="002C5299" w:rsidP="002C5299">
      <w:pPr>
        <w:jc w:val="both"/>
      </w:pPr>
      <w:r w:rsidRPr="00B071E8">
        <w:t>1.5.Запрещается делать в тетради записи, касающиеся поведения учащихся (для этих целей имеется дневник).</w:t>
      </w:r>
    </w:p>
    <w:p w:rsidR="002C5299" w:rsidRPr="00B071E8" w:rsidRDefault="002C5299" w:rsidP="002C5299">
      <w:pPr>
        <w:jc w:val="both"/>
      </w:pPr>
      <w:r w:rsidRPr="00B071E8">
        <w:t>1.6.В качестве отметки может быть использован только один из следующих символов: «2», «3», «4», «5». Допускается выставление нескольких отметок за каждый вид</w:t>
      </w:r>
    </w:p>
    <w:p w:rsidR="002C5299" w:rsidRPr="00B071E8" w:rsidRDefault="002C5299" w:rsidP="002C5299">
      <w:pPr>
        <w:jc w:val="both"/>
      </w:pPr>
      <w:r w:rsidRPr="00B071E8">
        <w:t>деятельности (в том числе и через дробь).</w:t>
      </w:r>
    </w:p>
    <w:p w:rsidR="002C5299" w:rsidRPr="00B071E8" w:rsidRDefault="002C5299" w:rsidP="002C5299">
      <w:pPr>
        <w:jc w:val="both"/>
      </w:pPr>
      <w:r w:rsidRPr="00B071E8">
        <w:t>1.7. С целью повышения качества проверки и оценки уровня усвоения обучающимися</w:t>
      </w:r>
      <w:r w:rsidR="00806A48">
        <w:t xml:space="preserve"> </w:t>
      </w:r>
      <w:r w:rsidRPr="00B071E8">
        <w:t>изученного материала учителю-предметнику необходимо ознакомить обучающихся с</w:t>
      </w:r>
    </w:p>
    <w:p w:rsidR="002C5299" w:rsidRDefault="002C5299" w:rsidP="002C5299">
      <w:pPr>
        <w:jc w:val="both"/>
      </w:pPr>
      <w:r w:rsidRPr="00B071E8">
        <w:t>критериями выставления оценок.</w:t>
      </w:r>
    </w:p>
    <w:p w:rsidR="00707026" w:rsidRPr="00B071E8" w:rsidRDefault="00707026" w:rsidP="002C5299">
      <w:pPr>
        <w:jc w:val="both"/>
      </w:pPr>
    </w:p>
    <w:p w:rsidR="002C5299" w:rsidRPr="00B071E8" w:rsidRDefault="002C5299" w:rsidP="002C5299">
      <w:pPr>
        <w:jc w:val="both"/>
      </w:pPr>
      <w:r w:rsidRPr="00B071E8">
        <w:rPr>
          <w:rStyle w:val="a3"/>
        </w:rPr>
        <w:t>2. Количество и название ученических тетрадей</w:t>
      </w:r>
    </w:p>
    <w:p w:rsidR="002C5299" w:rsidRDefault="002C5299" w:rsidP="002C5299">
      <w:pPr>
        <w:jc w:val="both"/>
      </w:pPr>
      <w:r w:rsidRPr="00B071E8"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2C5299" w:rsidRDefault="002C5299" w:rsidP="002C529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4501"/>
      </w:tblGrid>
      <w:tr w:rsidR="002C5299" w:rsidTr="00707026">
        <w:tc>
          <w:tcPr>
            <w:tcW w:w="2802" w:type="dxa"/>
          </w:tcPr>
          <w:p w:rsidR="002C5299" w:rsidRDefault="002C5299" w:rsidP="007F291B">
            <w:pPr>
              <w:jc w:val="center"/>
            </w:pPr>
            <w:r>
              <w:t>Предмет</w:t>
            </w:r>
          </w:p>
        </w:tc>
        <w:tc>
          <w:tcPr>
            <w:tcW w:w="6769" w:type="dxa"/>
            <w:gridSpan w:val="2"/>
          </w:tcPr>
          <w:p w:rsidR="002C5299" w:rsidRDefault="002C5299" w:rsidP="007F291B">
            <w:pPr>
              <w:jc w:val="center"/>
            </w:pPr>
            <w:r>
              <w:t>Количество тетрадей</w:t>
            </w:r>
          </w:p>
        </w:tc>
      </w:tr>
      <w:tr w:rsidR="002C5299" w:rsidTr="00707026">
        <w:tc>
          <w:tcPr>
            <w:tcW w:w="2802" w:type="dxa"/>
          </w:tcPr>
          <w:p w:rsidR="002C5299" w:rsidRDefault="002C5299" w:rsidP="007F291B">
            <w:pPr>
              <w:jc w:val="center"/>
            </w:pPr>
          </w:p>
        </w:tc>
        <w:tc>
          <w:tcPr>
            <w:tcW w:w="2268" w:type="dxa"/>
          </w:tcPr>
          <w:p w:rsidR="002C5299" w:rsidRDefault="002C5299" w:rsidP="007F291B">
            <w:pPr>
              <w:jc w:val="center"/>
            </w:pPr>
            <w:r w:rsidRPr="00B071E8">
              <w:rPr>
                <w:rStyle w:val="a4"/>
              </w:rPr>
              <w:t>1-4 классы</w:t>
            </w:r>
          </w:p>
        </w:tc>
        <w:tc>
          <w:tcPr>
            <w:tcW w:w="4501" w:type="dxa"/>
          </w:tcPr>
          <w:p w:rsidR="002C5299" w:rsidRDefault="002C5299" w:rsidP="007F291B">
            <w:pPr>
              <w:jc w:val="center"/>
            </w:pPr>
            <w:r w:rsidRPr="00B071E8">
              <w:t xml:space="preserve">5-9 </w:t>
            </w:r>
            <w:r w:rsidRPr="00B071E8">
              <w:rPr>
                <w:rStyle w:val="a4"/>
              </w:rPr>
              <w:t>классы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Русский язык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Две рабочие тетради и одна тетрадь для дик</w:t>
            </w:r>
            <w:r w:rsidRPr="00B071E8">
              <w:softHyphen/>
              <w:t>тантов и изложений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Две рабочие тетради, одна тетрадь для кон</w:t>
            </w:r>
            <w:r w:rsidRPr="00B071E8">
              <w:softHyphen/>
              <w:t>трольных работ (диктантов), одна тетрадь для творческих работ (сочинений, изложе</w:t>
            </w:r>
            <w:r w:rsidRPr="00B071E8">
              <w:softHyphen/>
              <w:t>ний)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Литература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 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Одна тетрадь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Математика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Две рабочие тетради и одна тетрадь для кон</w:t>
            </w:r>
            <w:r w:rsidRPr="00B071E8">
              <w:softHyphen/>
              <w:t>трольных работ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Две рабочие тетради и одна тетрадь для контрольных работ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Алгебра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 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Две рабочие тетради и одна тетрадь для контрольных работ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Геометрия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 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Одна рабочая тетрадь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Иностранный язык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 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Одна тетрадь и</w:t>
            </w:r>
          </w:p>
          <w:p w:rsidR="002C5299" w:rsidRPr="00B071E8" w:rsidRDefault="002C5299" w:rsidP="007F291B">
            <w:pPr>
              <w:jc w:val="both"/>
            </w:pPr>
            <w:r w:rsidRPr="00B071E8">
              <w:t>словарь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F291B">
            <w:pPr>
              <w:jc w:val="both"/>
            </w:pPr>
            <w:r w:rsidRPr="00B071E8">
              <w:t>Физика, химия</w:t>
            </w:r>
          </w:p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 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Одна рабочая тетрадь, одна тетрадь для контрольных ра</w:t>
            </w:r>
            <w:r w:rsidRPr="00B071E8">
              <w:softHyphen/>
              <w:t>бот и одна тетрадь</w:t>
            </w:r>
            <w:r w:rsidR="00806A48">
              <w:t xml:space="preserve"> </w:t>
            </w:r>
            <w:r w:rsidRPr="00B071E8">
              <w:t>для лабо</w:t>
            </w:r>
            <w:r w:rsidRPr="00B071E8">
              <w:softHyphen/>
              <w:t>раторных и практических ра</w:t>
            </w:r>
            <w:r w:rsidRPr="00B071E8">
              <w:softHyphen/>
              <w:t>бот</w:t>
            </w:r>
          </w:p>
        </w:tc>
      </w:tr>
      <w:tr w:rsidR="002C5299" w:rsidTr="00707026">
        <w:tc>
          <w:tcPr>
            <w:tcW w:w="2802" w:type="dxa"/>
          </w:tcPr>
          <w:p w:rsidR="002C5299" w:rsidRPr="00B071E8" w:rsidRDefault="002C5299" w:rsidP="00707026">
            <w:r w:rsidRPr="00B071E8">
              <w:t>Биология,</w:t>
            </w:r>
            <w:r w:rsidR="00806A48">
              <w:t xml:space="preserve"> </w:t>
            </w:r>
            <w:r w:rsidRPr="00B071E8">
              <w:t>география,</w:t>
            </w:r>
          </w:p>
          <w:p w:rsidR="002C5299" w:rsidRPr="00B071E8" w:rsidRDefault="00806A48" w:rsidP="00707026">
            <w:r>
              <w:t>Окружающий мир</w:t>
            </w:r>
          </w:p>
          <w:p w:rsidR="002C5299" w:rsidRPr="00B071E8" w:rsidRDefault="002C5299" w:rsidP="00707026">
            <w:r w:rsidRPr="00B071E8">
              <w:t>история,</w:t>
            </w:r>
            <w:r w:rsidR="00806A48">
              <w:t xml:space="preserve"> </w:t>
            </w:r>
            <w:r w:rsidRPr="00B071E8">
              <w:t>технология,</w:t>
            </w:r>
          </w:p>
          <w:p w:rsidR="00806A48" w:rsidRPr="00B071E8" w:rsidRDefault="002C5299" w:rsidP="00806A48">
            <w:r w:rsidRPr="00B071E8">
              <w:t>ОБЖ,</w:t>
            </w:r>
            <w:r w:rsidR="00806A48">
              <w:t xml:space="preserve"> музыка</w:t>
            </w:r>
          </w:p>
          <w:p w:rsidR="002C5299" w:rsidRPr="00B071E8" w:rsidRDefault="002C5299" w:rsidP="00707026"/>
        </w:tc>
        <w:tc>
          <w:tcPr>
            <w:tcW w:w="2268" w:type="dxa"/>
          </w:tcPr>
          <w:p w:rsidR="002C5299" w:rsidRPr="00B071E8" w:rsidRDefault="002C5299" w:rsidP="007F291B">
            <w:pPr>
              <w:jc w:val="both"/>
            </w:pPr>
            <w:r w:rsidRPr="00B071E8">
              <w:t>По одной тетради</w:t>
            </w:r>
          </w:p>
        </w:tc>
        <w:tc>
          <w:tcPr>
            <w:tcW w:w="4501" w:type="dxa"/>
          </w:tcPr>
          <w:p w:rsidR="002C5299" w:rsidRPr="00B071E8" w:rsidRDefault="002C5299" w:rsidP="007F291B">
            <w:pPr>
              <w:jc w:val="both"/>
            </w:pPr>
            <w:r w:rsidRPr="00B071E8">
              <w:t>По одной тетради</w:t>
            </w:r>
          </w:p>
        </w:tc>
      </w:tr>
    </w:tbl>
    <w:p w:rsidR="00707026" w:rsidRDefault="00707026" w:rsidP="002C5299">
      <w:pPr>
        <w:jc w:val="both"/>
        <w:rPr>
          <w:rStyle w:val="a3"/>
        </w:rPr>
      </w:pPr>
    </w:p>
    <w:p w:rsidR="002C5299" w:rsidRPr="00B071E8" w:rsidRDefault="002C5299" w:rsidP="002C5299">
      <w:pPr>
        <w:jc w:val="both"/>
      </w:pPr>
      <w:r w:rsidRPr="00B071E8">
        <w:rPr>
          <w:rStyle w:val="a3"/>
        </w:rPr>
        <w:t>3. Требования к оформлению и ведению тетрадей</w:t>
      </w:r>
    </w:p>
    <w:p w:rsidR="002C5299" w:rsidRPr="00B071E8" w:rsidRDefault="002C5299" w:rsidP="002C5299">
      <w:pPr>
        <w:jc w:val="both"/>
      </w:pPr>
      <w:r w:rsidRPr="00B071E8">
        <w:t>3.1. Учащиеся пользуются стандартными тетрадями, состоящими из 12-18 листов. Общие тетради могут использоваться лишь в 7-</w:t>
      </w:r>
      <w:r>
        <w:t>9</w:t>
      </w:r>
      <w:r w:rsidRPr="00B071E8">
        <w:t xml:space="preserve">-х классах на уроках по учебным дисциплинам, при изучении которых необходимо выполнение больших по объему работ. </w:t>
      </w:r>
    </w:p>
    <w:p w:rsidR="002C5299" w:rsidRDefault="002C5299" w:rsidP="002C5299">
      <w:pPr>
        <w:jc w:val="both"/>
      </w:pPr>
      <w:r w:rsidRPr="00B071E8">
        <w:lastRenderedPageBreak/>
        <w:t>3.2. Тетрадь по предмету должна иметь аккуратный внешний вид. На ее обложке (первой странице) делается следующая запись:</w:t>
      </w:r>
    </w:p>
    <w:p w:rsidR="00707026" w:rsidRDefault="00707026" w:rsidP="002C5299">
      <w:pPr>
        <w:jc w:val="both"/>
      </w:pPr>
    </w:p>
    <w:tbl>
      <w:tblPr>
        <w:tblStyle w:val="a9"/>
        <w:tblW w:w="0" w:type="auto"/>
        <w:tblInd w:w="1716" w:type="dxa"/>
        <w:tblLook w:val="04A0"/>
      </w:tblPr>
      <w:tblGrid>
        <w:gridCol w:w="5211"/>
      </w:tblGrid>
      <w:tr w:rsidR="00707026" w:rsidTr="00707026">
        <w:tc>
          <w:tcPr>
            <w:tcW w:w="5211" w:type="dxa"/>
          </w:tcPr>
          <w:p w:rsidR="00707026" w:rsidRPr="00B071E8" w:rsidRDefault="00707026" w:rsidP="00707026">
            <w:pPr>
              <w:jc w:val="center"/>
            </w:pPr>
            <w:r w:rsidRPr="00B071E8">
              <w:t>Тетрадь</w:t>
            </w:r>
          </w:p>
          <w:p w:rsidR="00707026" w:rsidRPr="00B071E8" w:rsidRDefault="00806A48" w:rsidP="00806A48">
            <w:pPr>
              <w:jc w:val="center"/>
            </w:pPr>
            <w:r>
              <w:t xml:space="preserve">Для </w:t>
            </w:r>
            <w:r w:rsidR="00707026" w:rsidRPr="00B071E8">
              <w:t>работ</w:t>
            </w:r>
            <w:r>
              <w:t xml:space="preserve"> </w:t>
            </w:r>
            <w:r w:rsidR="00707026" w:rsidRPr="00B071E8">
              <w:t>по___________</w:t>
            </w:r>
            <w:r w:rsidR="00707026">
              <w:t>___________</w:t>
            </w:r>
            <w:r w:rsidR="00707026" w:rsidRPr="00B071E8">
              <w:t>________</w:t>
            </w:r>
          </w:p>
          <w:p w:rsidR="00707026" w:rsidRPr="00B071E8" w:rsidRDefault="00707026" w:rsidP="00707026">
            <w:pPr>
              <w:jc w:val="center"/>
            </w:pPr>
            <w:r w:rsidRPr="00B071E8">
              <w:t>ученика (цы)_____класса</w:t>
            </w:r>
          </w:p>
          <w:p w:rsidR="00707026" w:rsidRPr="00B071E8" w:rsidRDefault="00707026" w:rsidP="0070702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МБОУ </w:t>
            </w:r>
            <w:r w:rsidR="00806A48">
              <w:rPr>
                <w:color w:val="000000"/>
                <w:sz w:val="24"/>
                <w:szCs w:val="24"/>
              </w:rPr>
              <w:t>Колодезянской</w:t>
            </w:r>
            <w:r>
              <w:rPr>
                <w:color w:val="000000"/>
                <w:sz w:val="24"/>
                <w:szCs w:val="24"/>
              </w:rPr>
              <w:t xml:space="preserve">  ООШ</w:t>
            </w:r>
          </w:p>
          <w:p w:rsidR="00707026" w:rsidRPr="00B071E8" w:rsidRDefault="00707026" w:rsidP="00707026">
            <w:pPr>
              <w:jc w:val="center"/>
            </w:pPr>
            <w:r w:rsidRPr="00B071E8">
              <w:t>Фамилия_____________Имя _________________</w:t>
            </w:r>
          </w:p>
          <w:p w:rsidR="00707026" w:rsidRDefault="00707026" w:rsidP="002C5299">
            <w:pPr>
              <w:jc w:val="both"/>
            </w:pPr>
          </w:p>
        </w:tc>
      </w:tr>
    </w:tbl>
    <w:p w:rsidR="00707026" w:rsidRDefault="00707026" w:rsidP="002C5299">
      <w:pPr>
        <w:jc w:val="both"/>
      </w:pPr>
    </w:p>
    <w:p w:rsidR="00707026" w:rsidRDefault="00707026" w:rsidP="002C5299">
      <w:pPr>
        <w:jc w:val="both"/>
      </w:pPr>
    </w:p>
    <w:p w:rsidR="002C5299" w:rsidRPr="00B071E8" w:rsidRDefault="002C5299" w:rsidP="002C5299">
      <w:pPr>
        <w:jc w:val="both"/>
      </w:pPr>
      <w:r w:rsidRPr="00B071E8">
        <w:t>На обложке тетрадей для контрольных работ, работ по развитию речи, лабораторных и</w:t>
      </w:r>
    </w:p>
    <w:p w:rsidR="002C5299" w:rsidRPr="00B071E8" w:rsidRDefault="002C5299" w:rsidP="002C5299">
      <w:pPr>
        <w:jc w:val="both"/>
      </w:pPr>
      <w:r w:rsidRPr="00B071E8">
        <w:t>практических работ делаются соответствующие записи.</w:t>
      </w:r>
    </w:p>
    <w:p w:rsidR="002C5299" w:rsidRPr="00B071E8" w:rsidRDefault="002C5299" w:rsidP="002C5299">
      <w:pPr>
        <w:jc w:val="both"/>
      </w:pPr>
      <w:r w:rsidRPr="00B071E8"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2C5299" w:rsidRPr="00B071E8" w:rsidRDefault="002C5299" w:rsidP="002C5299">
      <w:pPr>
        <w:jc w:val="both"/>
      </w:pPr>
      <w:r w:rsidRPr="00B071E8">
        <w:t>3.4. Дата выполнения работы записывается в строку арабскими цифрами и названием месяц</w:t>
      </w:r>
      <w:r>
        <w:t>а в тетрадях по математике в 1-4</w:t>
      </w:r>
      <w:r w:rsidRPr="00B071E8">
        <w:t>-м классах, прописью — в тетрадях по русскому языку в 1 -9- м классах, цифрами на полях или строке в тетрадях по остальным предметам.</w:t>
      </w:r>
    </w:p>
    <w:p w:rsidR="002C5299" w:rsidRPr="00B071E8" w:rsidRDefault="002C5299" w:rsidP="002C5299">
      <w:pPr>
        <w:jc w:val="both"/>
      </w:pPr>
      <w:r w:rsidRPr="00B071E8">
        <w:t>3.5. Размер полей в тетрадях устанавливается учителем исходя из специфики письменных работ по учебному предмету.</w:t>
      </w:r>
    </w:p>
    <w:p w:rsidR="002C5299" w:rsidRPr="00B071E8" w:rsidRDefault="002C5299" w:rsidP="002C5299">
      <w:pPr>
        <w:jc w:val="both"/>
      </w:pPr>
      <w:r w:rsidRPr="00B071E8">
        <w:t>3.6. На каждом уроке в тетрадях следует записывать его тему, а на уроках по русскому</w:t>
      </w:r>
    </w:p>
    <w:p w:rsidR="002C5299" w:rsidRPr="00B071E8" w:rsidRDefault="002C5299" w:rsidP="002C5299">
      <w:pPr>
        <w:jc w:val="both"/>
      </w:pPr>
      <w:r w:rsidRPr="00B071E8">
        <w:t xml:space="preserve">языку, математике, алгебре и геометрии — указывать вид выполняемой работы (классная, домашняя, </w:t>
      </w:r>
      <w:r w:rsidR="00806A48">
        <w:t xml:space="preserve"> </w:t>
      </w:r>
      <w:r w:rsidRPr="00B071E8">
        <w:t>самостоятельная, диктант, изложение, сочинение и т.д.).</w:t>
      </w:r>
    </w:p>
    <w:p w:rsidR="002C5299" w:rsidRPr="00B071E8" w:rsidRDefault="002C5299" w:rsidP="002C5299">
      <w:pPr>
        <w:jc w:val="both"/>
      </w:pPr>
      <w:r w:rsidRPr="00B071E8">
        <w:t>3.7. При выполнении заданий в тетрадях учащиеся должны указывать номер упражнения, задачи, вопроса.</w:t>
      </w:r>
    </w:p>
    <w:p w:rsidR="002C5299" w:rsidRPr="00B071E8" w:rsidRDefault="002C5299" w:rsidP="002C5299">
      <w:pPr>
        <w:jc w:val="both"/>
      </w:pPr>
      <w:r w:rsidRPr="00B071E8">
        <w:t>3.8. Устанавливается следующий пропуск клеток и линий в тетрадях:</w:t>
      </w:r>
    </w:p>
    <w:p w:rsidR="002C5299" w:rsidRPr="00B071E8" w:rsidRDefault="002C5299" w:rsidP="002C5299">
      <w:pPr>
        <w:jc w:val="both"/>
      </w:pPr>
      <w:r w:rsidRPr="00B071E8">
        <w:t>• по математике (алгебре, геометрии) — начинать писать с самой верхней полной клетки, между разными заданиями пропускать 2 клетки, между домашней и классной — 4 клетки, между датой и заголовком работы — 2 клетки;</w:t>
      </w:r>
    </w:p>
    <w:p w:rsidR="002C5299" w:rsidRPr="00B071E8" w:rsidRDefault="002C5299" w:rsidP="002C5299">
      <w:pPr>
        <w:jc w:val="both"/>
      </w:pPr>
      <w:r w:rsidRPr="00B071E8">
        <w:t>• по русскому языку — линии внутри одной работы не пропускаются, между домашней и классной работой оставляют 2 линии. 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2C5299" w:rsidRPr="00B071E8" w:rsidRDefault="002C5299" w:rsidP="002C5299">
      <w:pPr>
        <w:jc w:val="both"/>
      </w:pPr>
      <w:r w:rsidRPr="00B071E8">
        <w:t>3.9. Итоговые контрольные работы по русскому языку и математике выполняются в</w:t>
      </w:r>
    </w:p>
    <w:p w:rsidR="002C5299" w:rsidRPr="00B071E8" w:rsidRDefault="002C5299" w:rsidP="002C5299">
      <w:pPr>
        <w:jc w:val="both"/>
      </w:pPr>
      <w:r w:rsidRPr="00B071E8">
        <w:t xml:space="preserve">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</w:t>
      </w:r>
    </w:p>
    <w:p w:rsidR="002C5299" w:rsidRDefault="002C5299" w:rsidP="002C5299">
      <w:pPr>
        <w:jc w:val="both"/>
      </w:pPr>
      <w:r w:rsidRPr="00B071E8"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707026" w:rsidRPr="00B071E8" w:rsidRDefault="00707026" w:rsidP="002C5299">
      <w:pPr>
        <w:jc w:val="both"/>
      </w:pPr>
    </w:p>
    <w:p w:rsidR="002C5299" w:rsidRPr="00707026" w:rsidRDefault="00707026" w:rsidP="002C5299">
      <w:pPr>
        <w:jc w:val="both"/>
        <w:rPr>
          <w:b/>
        </w:rPr>
      </w:pPr>
      <w:r>
        <w:rPr>
          <w:b/>
        </w:rPr>
        <w:t>4. Порядок проверки тетрадей</w:t>
      </w:r>
    </w:p>
    <w:p w:rsidR="002C5299" w:rsidRPr="00B071E8" w:rsidRDefault="002C5299" w:rsidP="002C5299">
      <w:pPr>
        <w:jc w:val="both"/>
      </w:pPr>
      <w:r w:rsidRPr="00B071E8">
        <w:t>4.1. Определён следующий порядок проверки рабочих тетрадей обучающихся: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по математике</w:t>
      </w:r>
    </w:p>
    <w:p w:rsidR="002C5299" w:rsidRPr="00B071E8" w:rsidRDefault="002C5299" w:rsidP="002C5299">
      <w:pPr>
        <w:jc w:val="both"/>
      </w:pPr>
      <w:r w:rsidRPr="00B071E8">
        <w:t>-в 1-5 классах и первом полугодии 6 класса проверяются все домашние и классные</w:t>
      </w:r>
    </w:p>
    <w:p w:rsidR="002C5299" w:rsidRPr="00B071E8" w:rsidRDefault="002C5299" w:rsidP="002C5299">
      <w:pPr>
        <w:jc w:val="both"/>
      </w:pPr>
      <w:r w:rsidRPr="00B071E8">
        <w:t>работы обучающихся;</w:t>
      </w:r>
    </w:p>
    <w:p w:rsidR="002C5299" w:rsidRPr="00B071E8" w:rsidRDefault="002C5299" w:rsidP="002C5299">
      <w:pPr>
        <w:jc w:val="both"/>
      </w:pPr>
      <w:r w:rsidRPr="00B071E8">
        <w:t>-во втором полугодии 6 класса и в 7-</w:t>
      </w:r>
      <w:r>
        <w:t>9</w:t>
      </w:r>
      <w:r w:rsidRPr="00B071E8">
        <w:t xml:space="preserve"> классах - ежедневно проверяются работы у</w:t>
      </w:r>
    </w:p>
    <w:p w:rsidR="002C5299" w:rsidRPr="00B071E8" w:rsidRDefault="002C5299" w:rsidP="002C5299">
      <w:pPr>
        <w:jc w:val="both"/>
      </w:pPr>
      <w:r w:rsidRPr="00B071E8">
        <w:t>слабых обучающихся, у всех остальных - наиболее значимые работы, все виды</w:t>
      </w:r>
    </w:p>
    <w:p w:rsidR="002C5299" w:rsidRPr="00B071E8" w:rsidRDefault="002C5299" w:rsidP="002C5299">
      <w:pPr>
        <w:jc w:val="both"/>
      </w:pPr>
      <w:r w:rsidRPr="00B071E8">
        <w:t>контрольных и самостоятельных работ, но не реже 2 раз в месяц.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по русскому языку</w:t>
      </w:r>
    </w:p>
    <w:p w:rsidR="002C5299" w:rsidRPr="00B071E8" w:rsidRDefault="002C5299" w:rsidP="002C5299">
      <w:pPr>
        <w:jc w:val="both"/>
      </w:pPr>
      <w:r w:rsidRPr="00B071E8">
        <w:t>-в 1-5 классах и первом полугодии 6 класса - проверяются все домашние и классные</w:t>
      </w:r>
    </w:p>
    <w:p w:rsidR="002C5299" w:rsidRPr="00B071E8" w:rsidRDefault="002C5299" w:rsidP="002C5299">
      <w:pPr>
        <w:jc w:val="both"/>
      </w:pPr>
      <w:r w:rsidRPr="00B071E8">
        <w:t>работы обучающихся;</w:t>
      </w:r>
    </w:p>
    <w:p w:rsidR="002C5299" w:rsidRPr="00B071E8" w:rsidRDefault="002C5299" w:rsidP="002C5299">
      <w:pPr>
        <w:jc w:val="both"/>
      </w:pPr>
      <w:r w:rsidRPr="00B071E8">
        <w:t>-во втором полугодии 6 класса и в 7-</w:t>
      </w:r>
      <w:r>
        <w:t>9</w:t>
      </w:r>
      <w:r w:rsidRPr="00B071E8">
        <w:t xml:space="preserve"> классах - ежедневно проверяются работы у</w:t>
      </w:r>
    </w:p>
    <w:p w:rsidR="002C5299" w:rsidRPr="00B071E8" w:rsidRDefault="002C5299" w:rsidP="002C5299">
      <w:pPr>
        <w:jc w:val="both"/>
      </w:pPr>
      <w:r w:rsidRPr="00B071E8">
        <w:t>слабых обучающихся, у всех остальных - наиболее значимые работы, все виды контрольных и самостоятельных работ, но не реже 2 раз в месяц.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 по литературе</w:t>
      </w:r>
    </w:p>
    <w:p w:rsidR="002C5299" w:rsidRPr="00B071E8" w:rsidRDefault="002C5299" w:rsidP="002C5299">
      <w:pPr>
        <w:jc w:val="both"/>
      </w:pPr>
      <w:r w:rsidRPr="00B071E8">
        <w:t>-в 5-8 - х классах проверка тетрадей проводится 2 раза в месяц;</w:t>
      </w:r>
    </w:p>
    <w:p w:rsidR="002C5299" w:rsidRPr="00B071E8" w:rsidRDefault="002C5299" w:rsidP="002C5299">
      <w:pPr>
        <w:jc w:val="both"/>
      </w:pPr>
      <w:r>
        <w:lastRenderedPageBreak/>
        <w:t>-в 9</w:t>
      </w:r>
      <w:r w:rsidRPr="00B071E8">
        <w:t>- х классах - один раз в месяц.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по истории, географии, биологии</w:t>
      </w:r>
    </w:p>
    <w:p w:rsidR="002C5299" w:rsidRPr="00B071E8" w:rsidRDefault="002C5299" w:rsidP="002C5299">
      <w:pPr>
        <w:jc w:val="both"/>
      </w:pPr>
      <w:r w:rsidRPr="00B071E8">
        <w:t>тетради обучающихся всех классов проверяются не реже одного- двух раз в учебную</w:t>
      </w:r>
    </w:p>
    <w:p w:rsidR="002C5299" w:rsidRPr="00B071E8" w:rsidRDefault="002C5299" w:rsidP="002C5299">
      <w:pPr>
        <w:jc w:val="both"/>
      </w:pPr>
      <w:r w:rsidRPr="00B071E8">
        <w:t>четверть. Проверяются также все виды контрольных работ у всех обучающихся.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по химии, физике</w:t>
      </w:r>
    </w:p>
    <w:p w:rsidR="002C5299" w:rsidRPr="00B071E8" w:rsidRDefault="002C5299" w:rsidP="002C5299">
      <w:pPr>
        <w:jc w:val="both"/>
      </w:pPr>
      <w:r w:rsidRPr="00B071E8">
        <w:t>рабочие тетради обучающихся проверяются выборочно. Каждая тетрадь должна быть</w:t>
      </w:r>
    </w:p>
    <w:p w:rsidR="002C5299" w:rsidRPr="00B071E8" w:rsidRDefault="002C5299" w:rsidP="002C5299">
      <w:pPr>
        <w:jc w:val="both"/>
      </w:pPr>
      <w:r w:rsidRPr="00B071E8">
        <w:t>проверена не реже двух раз за учебную четверть. Проверяются все виды контрольных</w:t>
      </w:r>
    </w:p>
    <w:p w:rsidR="002C5299" w:rsidRPr="00B071E8" w:rsidRDefault="002C5299" w:rsidP="002C5299">
      <w:pPr>
        <w:jc w:val="both"/>
      </w:pPr>
      <w:r w:rsidRPr="00B071E8">
        <w:t>работ у всех обучающихся.</w:t>
      </w:r>
    </w:p>
    <w:p w:rsidR="002C5299" w:rsidRPr="00B071E8" w:rsidRDefault="002C5299" w:rsidP="002C5299">
      <w:pPr>
        <w:jc w:val="both"/>
      </w:pPr>
      <w:r w:rsidRPr="00B071E8">
        <w:rPr>
          <w:rStyle w:val="a3"/>
        </w:rPr>
        <w:t>по ИЗО</w:t>
      </w:r>
    </w:p>
    <w:p w:rsidR="002C5299" w:rsidRPr="00B071E8" w:rsidRDefault="002C5299" w:rsidP="002C5299">
      <w:pPr>
        <w:jc w:val="both"/>
      </w:pPr>
      <w:r w:rsidRPr="00B071E8">
        <w:t>учитель контролирует наличие у обучающихся альбомов для рисования и черчения,</w:t>
      </w:r>
    </w:p>
    <w:p w:rsidR="002C5299" w:rsidRPr="00B071E8" w:rsidRDefault="002C5299" w:rsidP="002C5299">
      <w:pPr>
        <w:jc w:val="both"/>
      </w:pPr>
      <w:r w:rsidRPr="00B071E8">
        <w:t>проверяет каждую работу у обучающихся всего класса;</w:t>
      </w:r>
    </w:p>
    <w:p w:rsidR="002C5299" w:rsidRPr="00B071E8" w:rsidRDefault="002C5299" w:rsidP="002C5299">
      <w:pPr>
        <w:jc w:val="both"/>
      </w:pPr>
      <w:r w:rsidRPr="00B071E8">
        <w:t>4.2. Проверка контрольных работ учителями осуществляется в следующие сроки:</w:t>
      </w:r>
    </w:p>
    <w:p w:rsidR="002C5299" w:rsidRPr="00B071E8" w:rsidRDefault="002C5299" w:rsidP="002C5299">
      <w:pPr>
        <w:jc w:val="both"/>
      </w:pPr>
      <w:r w:rsidRPr="00B071E8">
        <w:t>• контрольные работы по математике, контрольные диктанты по русскому языку</w:t>
      </w:r>
    </w:p>
    <w:p w:rsidR="002C5299" w:rsidRPr="00B071E8" w:rsidRDefault="002C5299" w:rsidP="002C5299">
      <w:pPr>
        <w:jc w:val="both"/>
      </w:pPr>
      <w:r w:rsidRPr="00B071E8">
        <w:t>в 1 - 9-х и контрольные работы по всем предметам в 1 - 4 классах проверяются к следующему уроку;</w:t>
      </w:r>
    </w:p>
    <w:p w:rsidR="002C5299" w:rsidRPr="00B071E8" w:rsidRDefault="002C5299" w:rsidP="002C5299">
      <w:pPr>
        <w:jc w:val="both"/>
      </w:pPr>
      <w:r w:rsidRPr="00B071E8">
        <w:t>• контрольные работы по остальным предметам во всех классах, кроме 1 - 4-х, проверяются в течение недели;</w:t>
      </w:r>
    </w:p>
    <w:p w:rsidR="002C5299" w:rsidRPr="00B071E8" w:rsidRDefault="002C5299" w:rsidP="002C5299">
      <w:pPr>
        <w:jc w:val="both"/>
      </w:pPr>
      <w:r w:rsidRPr="00B071E8">
        <w:t>• изложения и сочинения в 5 - 7-х классах проверяются не позже чем через урок;</w:t>
      </w:r>
    </w:p>
    <w:p w:rsidR="002C5299" w:rsidRPr="00B071E8" w:rsidRDefault="002C5299" w:rsidP="002C5299">
      <w:pPr>
        <w:jc w:val="both"/>
      </w:pPr>
      <w:r w:rsidRPr="00B071E8">
        <w:t>• изложения и сочинения в 8 - 9-х классах проверяются в течение недели;</w:t>
      </w:r>
    </w:p>
    <w:p w:rsidR="002C5299" w:rsidRDefault="002C5299" w:rsidP="002C5299">
      <w:pPr>
        <w:jc w:val="both"/>
      </w:pPr>
      <w:r w:rsidRPr="00B071E8">
        <w:t>4.3.Орфографические ошибки исправляются учителями в обязательном порядке.</w:t>
      </w:r>
    </w:p>
    <w:p w:rsidR="00707026" w:rsidRPr="00B071E8" w:rsidRDefault="00707026" w:rsidP="002C5299">
      <w:pPr>
        <w:jc w:val="both"/>
      </w:pPr>
    </w:p>
    <w:p w:rsidR="002C5299" w:rsidRPr="00707026" w:rsidRDefault="00707026" w:rsidP="002C5299">
      <w:pPr>
        <w:jc w:val="both"/>
        <w:rPr>
          <w:b/>
        </w:rPr>
      </w:pPr>
      <w:r>
        <w:rPr>
          <w:b/>
        </w:rPr>
        <w:t>5. Особенности проверки</w:t>
      </w:r>
    </w:p>
    <w:p w:rsidR="002C5299" w:rsidRPr="00B071E8" w:rsidRDefault="002C5299" w:rsidP="002C5299">
      <w:pPr>
        <w:jc w:val="both"/>
      </w:pPr>
      <w:r w:rsidRPr="00B071E8">
        <w:t>5.1. В проверяемых работах учитель отмечает и исправляет допущенные ошибки,</w:t>
      </w:r>
    </w:p>
    <w:p w:rsidR="002C5299" w:rsidRPr="00B071E8" w:rsidRDefault="002C5299" w:rsidP="002C5299">
      <w:pPr>
        <w:jc w:val="both"/>
      </w:pPr>
      <w:r w:rsidRPr="00B071E8">
        <w:t>руководствуясь следующим:</w:t>
      </w:r>
    </w:p>
    <w:p w:rsidR="002C5299" w:rsidRPr="00B071E8" w:rsidRDefault="002C5299" w:rsidP="002C5299">
      <w:pPr>
        <w:jc w:val="both"/>
      </w:pPr>
      <w:r w:rsidRPr="00B071E8">
        <w:t>• в начальной школе:</w:t>
      </w:r>
    </w:p>
    <w:p w:rsidR="002C5299" w:rsidRPr="00B071E8" w:rsidRDefault="002C5299" w:rsidP="002C5299">
      <w:pPr>
        <w:jc w:val="both"/>
      </w:pPr>
      <w:r w:rsidRPr="00B071E8">
        <w:t>- при проверке тетрадей и контрольных работ по русскому языку и математике</w:t>
      </w:r>
    </w:p>
    <w:p w:rsidR="002C5299" w:rsidRPr="00B071E8" w:rsidRDefault="002C5299" w:rsidP="002C5299">
      <w:pPr>
        <w:jc w:val="both"/>
      </w:pPr>
      <w:r>
        <w:t>учащихся 1-</w:t>
      </w:r>
      <w:r w:rsidRPr="00B071E8">
        <w:t>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2C5299" w:rsidRPr="00B071E8" w:rsidRDefault="002C5299" w:rsidP="002C5299">
      <w:pPr>
        <w:jc w:val="both"/>
      </w:pPr>
      <w:r w:rsidRPr="00B071E8">
        <w:t>- при пунктуационных ошибках зачеркивается ненужный или пишется необходимый в</w:t>
      </w:r>
    </w:p>
    <w:p w:rsidR="002C5299" w:rsidRPr="00B071E8" w:rsidRDefault="002C5299" w:rsidP="002C5299">
      <w:pPr>
        <w:jc w:val="both"/>
      </w:pPr>
      <w:r w:rsidRPr="00B071E8">
        <w:t>этом случае знак препинания; на полях учитель обозначает ошибку определенным условным знаком («I» - орфографическая ошибка, «V» - пунктуационная);</w:t>
      </w:r>
    </w:p>
    <w:p w:rsidR="002C5299" w:rsidRPr="00B071E8" w:rsidRDefault="002C5299" w:rsidP="002C5299">
      <w:pPr>
        <w:jc w:val="both"/>
      </w:pPr>
      <w:r w:rsidRPr="00B071E8"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2C5299" w:rsidRPr="00B071E8" w:rsidRDefault="002C5299" w:rsidP="002C5299">
      <w:pPr>
        <w:jc w:val="both"/>
      </w:pPr>
      <w:r w:rsidRPr="00B071E8">
        <w:t>- после проверки письменных работ обучающимися под руководством учителя делается работы над ошибками;</w:t>
      </w:r>
    </w:p>
    <w:p w:rsidR="002C5299" w:rsidRPr="00B071E8" w:rsidRDefault="002C5299" w:rsidP="002C5299">
      <w:pPr>
        <w:jc w:val="both"/>
      </w:pPr>
      <w:r w:rsidRPr="00B071E8">
        <w:t>• в основной и старшей школе:</w:t>
      </w:r>
    </w:p>
    <w:p w:rsidR="002C5299" w:rsidRPr="00B071E8" w:rsidRDefault="002C5299" w:rsidP="002C5299">
      <w:pPr>
        <w:jc w:val="both"/>
      </w:pPr>
      <w:r w:rsidRPr="00B071E8">
        <w:t xml:space="preserve">- при проверке изложений и сочинений в 5 - </w:t>
      </w:r>
      <w:r>
        <w:t>9</w:t>
      </w:r>
      <w:r w:rsidRPr="00B071E8">
        <w:t>-х классах (как контрольных, так и обучающих) отмечаются (а и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«ф», логические – знаком «л», речевые – знаком «р», грамматические – знаком «гр».</w:t>
      </w:r>
    </w:p>
    <w:p w:rsidR="002C5299" w:rsidRPr="00B071E8" w:rsidRDefault="002C5299" w:rsidP="002C5299">
      <w:pPr>
        <w:jc w:val="both"/>
      </w:pPr>
      <w:r w:rsidRPr="00B071E8">
        <w:t>- при проверке классных и домашних работ у обучающихся, а также контрольных работ учащихся 5-</w:t>
      </w:r>
      <w:r>
        <w:t>9-</w:t>
      </w:r>
      <w:r w:rsidRPr="00B071E8">
        <w:t>х классов по русскому языку и математике учитель только подчеркивает и отмечает на полях допущенны</w:t>
      </w:r>
      <w:r>
        <w:t>у</w:t>
      </w:r>
      <w:r w:rsidRPr="00B071E8">
        <w:t xml:space="preserve"> ошибки, которые исправляет сам ученик;</w:t>
      </w:r>
    </w:p>
    <w:p w:rsidR="002C5299" w:rsidRPr="00B071E8" w:rsidRDefault="002C5299" w:rsidP="002C5299">
      <w:pPr>
        <w:jc w:val="both"/>
      </w:pPr>
      <w:r w:rsidRPr="00B071E8">
        <w:t>- 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2C5299" w:rsidRDefault="002C5299" w:rsidP="002C5299">
      <w:pPr>
        <w:jc w:val="both"/>
      </w:pPr>
      <w:r w:rsidRPr="00B071E8">
        <w:t>- после проверки письменных работ обучающимися под руководством учителя делается работа над ошибками</w:t>
      </w:r>
      <w:r w:rsidR="00707026">
        <w:t>.</w:t>
      </w:r>
    </w:p>
    <w:p w:rsidR="00707026" w:rsidRPr="00B071E8" w:rsidRDefault="00707026" w:rsidP="002C5299">
      <w:pPr>
        <w:jc w:val="both"/>
      </w:pPr>
    </w:p>
    <w:p w:rsidR="002C5299" w:rsidRPr="00707026" w:rsidRDefault="00707026" w:rsidP="002C5299">
      <w:pPr>
        <w:jc w:val="both"/>
        <w:rPr>
          <w:b/>
        </w:rPr>
      </w:pPr>
      <w:r>
        <w:rPr>
          <w:b/>
        </w:rPr>
        <w:t>6. Ответственность</w:t>
      </w:r>
    </w:p>
    <w:p w:rsidR="00FF6D50" w:rsidRDefault="002C5299" w:rsidP="002C5299">
      <w:r w:rsidRPr="00B071E8">
        <w:lastRenderedPageBreak/>
        <w:t>За нарушение требований настоящего Положения работники школы, осуществляющие педагогическую деятельность, несут дисциплинарную ответственность</w:t>
      </w:r>
      <w:r w:rsidR="00707026">
        <w:t>.</w:t>
      </w:r>
    </w:p>
    <w:p w:rsidR="00707026" w:rsidRDefault="00707026" w:rsidP="002C5299">
      <w:bookmarkStart w:id="0" w:name="_GoBack"/>
      <w:bookmarkEnd w:id="0"/>
    </w:p>
    <w:sectPr w:rsidR="00707026" w:rsidSect="00707026">
      <w:footerReference w:type="default" r:id="rId6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E2" w:rsidRDefault="006A5EE2" w:rsidP="00707026">
      <w:r>
        <w:separator/>
      </w:r>
    </w:p>
  </w:endnote>
  <w:endnote w:type="continuationSeparator" w:id="1">
    <w:p w:rsidR="006A5EE2" w:rsidRDefault="006A5EE2" w:rsidP="0070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850948"/>
      <w:docPartObj>
        <w:docPartGallery w:val="Page Numbers (Bottom of Page)"/>
        <w:docPartUnique/>
      </w:docPartObj>
    </w:sdtPr>
    <w:sdtContent>
      <w:p w:rsidR="00707026" w:rsidRDefault="00763762">
        <w:pPr>
          <w:pStyle w:val="a7"/>
          <w:jc w:val="center"/>
        </w:pPr>
        <w:r>
          <w:fldChar w:fldCharType="begin"/>
        </w:r>
        <w:r w:rsidR="00707026">
          <w:instrText>PAGE   \* MERGEFORMAT</w:instrText>
        </w:r>
        <w:r>
          <w:fldChar w:fldCharType="separate"/>
        </w:r>
        <w:r w:rsidR="00E65B42">
          <w:rPr>
            <w:noProof/>
          </w:rPr>
          <w:t>5</w:t>
        </w:r>
        <w:r>
          <w:fldChar w:fldCharType="end"/>
        </w:r>
      </w:p>
    </w:sdtContent>
  </w:sdt>
  <w:p w:rsidR="00707026" w:rsidRDefault="007070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E2" w:rsidRDefault="006A5EE2" w:rsidP="00707026">
      <w:r>
        <w:separator/>
      </w:r>
    </w:p>
  </w:footnote>
  <w:footnote w:type="continuationSeparator" w:id="1">
    <w:p w:rsidR="006A5EE2" w:rsidRDefault="006A5EE2" w:rsidP="00707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299"/>
    <w:rsid w:val="00007CA9"/>
    <w:rsid w:val="002C5299"/>
    <w:rsid w:val="00354CB7"/>
    <w:rsid w:val="006A5EE2"/>
    <w:rsid w:val="00707026"/>
    <w:rsid w:val="00763762"/>
    <w:rsid w:val="00806A48"/>
    <w:rsid w:val="00E65B42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5299"/>
    <w:rPr>
      <w:b/>
      <w:bCs/>
    </w:rPr>
  </w:style>
  <w:style w:type="character" w:styleId="a4">
    <w:name w:val="Emphasis"/>
    <w:basedOn w:val="a0"/>
    <w:qFormat/>
    <w:rsid w:val="002C5299"/>
    <w:rPr>
      <w:i/>
      <w:iCs/>
    </w:rPr>
  </w:style>
  <w:style w:type="paragraph" w:styleId="a5">
    <w:name w:val="header"/>
    <w:basedOn w:val="a"/>
    <w:link w:val="a6"/>
    <w:uiPriority w:val="99"/>
    <w:unhideWhenUsed/>
    <w:rsid w:val="007070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70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0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06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7983</Characters>
  <Application>Microsoft Office Word</Application>
  <DocSecurity>0</DocSecurity>
  <Lines>66</Lines>
  <Paragraphs>18</Paragraphs>
  <ScaleCrop>false</ScaleCrop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2017-08-05T17:24:00Z</dcterms:created>
  <dcterms:modified xsi:type="dcterms:W3CDTF">2017-08-05T17:25:00Z</dcterms:modified>
</cp:coreProperties>
</file>