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1C3C" w14:textId="77777777" w:rsidR="0041147B" w:rsidRPr="0050385C" w:rsidRDefault="0041147B" w:rsidP="0041147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0E32EC56" w14:textId="77777777" w:rsidR="0041147B" w:rsidRPr="0050385C" w:rsidRDefault="0041147B" w:rsidP="0041147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</w:t>
      </w:r>
      <w:proofErr w:type="spellEnd"/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14:paraId="52A15E1B" w14:textId="77777777" w:rsidR="0041147B" w:rsidRPr="0050385C" w:rsidRDefault="0041147B" w:rsidP="0041147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A41ADC" w14:textId="77777777" w:rsidR="0041147B" w:rsidRPr="0050385C" w:rsidRDefault="0041147B" w:rsidP="0041147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41147B" w:rsidRPr="0050385C" w14:paraId="26DA4303" w14:textId="77777777" w:rsidTr="000C513D">
        <w:trPr>
          <w:trHeight w:val="2393"/>
          <w:jc w:val="center"/>
        </w:trPr>
        <w:tc>
          <w:tcPr>
            <w:tcW w:w="2202" w:type="dxa"/>
            <w:vAlign w:val="center"/>
          </w:tcPr>
          <w:p w14:paraId="19A736BA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РАССМОТРЕНО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3EEB3804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60D0BF01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C6321" w14:textId="79B60603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 _</w:t>
            </w:r>
            <w:proofErr w:type="gramEnd"/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(</w:t>
            </w:r>
            <w:r w:rsidR="00F05C94"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EB3B3B0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4F016AD0" w14:textId="77777777" w:rsidR="0041147B" w:rsidRPr="0050385C" w:rsidRDefault="0041147B" w:rsidP="000C513D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46B7B6B" w14:textId="77777777" w:rsidR="0041147B" w:rsidRPr="0050385C" w:rsidRDefault="0041147B" w:rsidP="000C513D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</w:t>
            </w:r>
            <w:proofErr w:type="spellEnd"/>
            <w:r w:rsidRPr="005038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14:paraId="2A6A60C9" w14:textId="77777777" w:rsidR="0041147B" w:rsidRPr="0050385C" w:rsidRDefault="0041147B" w:rsidP="000C513D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4E0FB93D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C42382B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371AFC0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5B702254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77E1D897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2E3EFE29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41A9348D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1351CDE8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54F81A" w14:textId="77777777" w:rsidR="0041147B" w:rsidRPr="0050385C" w:rsidRDefault="0041147B" w:rsidP="000C513D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</w:t>
            </w:r>
            <w:proofErr w:type="gramEnd"/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Макаренко В.В.</w:t>
            </w:r>
          </w:p>
          <w:p w14:paraId="0ABEC77A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53F7587A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530A3342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D5D3E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1DCEED71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2677BA54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33FDC8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5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179BD69F" w14:textId="77777777" w:rsidR="0041147B" w:rsidRPr="0050385C" w:rsidRDefault="0041147B" w:rsidP="000C513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559FE" w14:textId="77777777" w:rsidR="0041147B" w:rsidRPr="0050385C" w:rsidRDefault="0041147B" w:rsidP="000C51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49867C" w14:textId="77777777" w:rsidR="0041147B" w:rsidRPr="0050385C" w:rsidRDefault="0041147B" w:rsidP="0041147B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B905F6" w14:textId="77777777" w:rsidR="0041147B" w:rsidRPr="0050385C" w:rsidRDefault="0041147B" w:rsidP="0041147B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262669B6" w14:textId="4953CF7D" w:rsidR="0041147B" w:rsidRPr="0050385C" w:rsidRDefault="0041147B" w:rsidP="0041147B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АНГЛИЙСКОМУ ЯЗЫКУ</w:t>
      </w:r>
    </w:p>
    <w:p w14:paraId="2AB23F90" w14:textId="48A7B9DD" w:rsidR="0041147B" w:rsidRPr="0050385C" w:rsidRDefault="0041147B" w:rsidP="0041147B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общее, 2 класс</w:t>
      </w:r>
    </w:p>
    <w:p w14:paraId="133D45FE" w14:textId="43DB8696" w:rsidR="0041147B" w:rsidRPr="0050385C" w:rsidRDefault="0041147B" w:rsidP="0041147B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час</w:t>
      </w:r>
      <w:r w:rsidR="00F07710"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30B2CA1C" w14:textId="3703CB18" w:rsidR="0041147B" w:rsidRPr="0050385C" w:rsidRDefault="0041147B" w:rsidP="0041147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</w:t>
      </w:r>
      <w:proofErr w:type="spellEnd"/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Владимировна</w:t>
      </w:r>
    </w:p>
    <w:p w14:paraId="56006DC9" w14:textId="77777777" w:rsidR="0041147B" w:rsidRPr="0050385C" w:rsidRDefault="0041147B" w:rsidP="0041147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09B26" w14:textId="77777777" w:rsidR="0041147B" w:rsidRPr="0050385C" w:rsidRDefault="0041147B" w:rsidP="0041147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4352CBF4" w14:textId="77777777" w:rsidR="004C1C2D" w:rsidRPr="0050385C" w:rsidRDefault="004C1C2D" w:rsidP="004C1C2D">
      <w:pPr>
        <w:rPr>
          <w:rFonts w:ascii="Times New Roman" w:hAnsi="Times New Roman" w:cs="Times New Roman"/>
          <w:b/>
          <w:sz w:val="24"/>
          <w:szCs w:val="24"/>
        </w:rPr>
        <w:sectPr w:rsidR="004C1C2D" w:rsidRPr="00503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672043" w14:textId="77777777" w:rsidR="004C1C2D" w:rsidRPr="0050385C" w:rsidRDefault="004C1C2D" w:rsidP="0016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9543" w14:textId="77777777" w:rsidR="00EF5CAA" w:rsidRPr="0050385C" w:rsidRDefault="00EF5CAA" w:rsidP="00161C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04E958B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BAD65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14:paraId="6DC7C27F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</w:t>
      </w:r>
      <w:proofErr w:type="gramStart"/>
      <w:r w:rsidRPr="0050385C">
        <w:rPr>
          <w:rFonts w:ascii="Times New Roman" w:hAnsi="Times New Roman" w:cs="Times New Roman"/>
          <w:sz w:val="24"/>
          <w:szCs w:val="24"/>
        </w:rPr>
        <w:t xml:space="preserve">ФЗ,   </w:t>
      </w:r>
      <w:proofErr w:type="gramEnd"/>
      <w:r w:rsidRPr="0050385C">
        <w:rPr>
          <w:rFonts w:ascii="Times New Roman" w:hAnsi="Times New Roman" w:cs="Times New Roman"/>
          <w:sz w:val="24"/>
          <w:szCs w:val="24"/>
        </w:rPr>
        <w:t xml:space="preserve">              ст.12, п.7;</w:t>
      </w:r>
    </w:p>
    <w:p w14:paraId="237D74EE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1EFB8C6E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 от 23.12.2020 № 766);</w:t>
      </w:r>
    </w:p>
    <w:p w14:paraId="334713C1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</w:t>
      </w:r>
    </w:p>
    <w:p w14:paraId="48CDAB01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 xml:space="preserve">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152621AE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Приказа Министерства просвещения РФ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72E6BB4B" w14:textId="77777777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от 08.04.2015, протокол №1/15 (в редакции протокола № 1/20 от 04.02.2020));</w:t>
      </w:r>
    </w:p>
    <w:p w14:paraId="6F23E433" w14:textId="18AC1719" w:rsidR="00D24BD7" w:rsidRPr="0050385C" w:rsidRDefault="00D24BD7" w:rsidP="00D2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МБОУ </w:t>
      </w:r>
      <w:proofErr w:type="spellStart"/>
      <w:r w:rsidRPr="0050385C">
        <w:rPr>
          <w:rFonts w:ascii="Times New Roman" w:hAnsi="Times New Roman" w:cs="Times New Roman"/>
          <w:sz w:val="24"/>
          <w:szCs w:val="24"/>
        </w:rPr>
        <w:t>Колодезянской</w:t>
      </w:r>
      <w:proofErr w:type="spellEnd"/>
      <w:r w:rsidRPr="0050385C">
        <w:rPr>
          <w:rFonts w:ascii="Times New Roman" w:hAnsi="Times New Roman" w:cs="Times New Roman"/>
          <w:sz w:val="24"/>
          <w:szCs w:val="24"/>
        </w:rPr>
        <w:t xml:space="preserve"> ООШ на 2021-2025 годы.</w:t>
      </w:r>
    </w:p>
    <w:p w14:paraId="6AC2D391" w14:textId="19C67FDC" w:rsidR="00EF5CAA" w:rsidRPr="0050385C" w:rsidRDefault="00EF5CAA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>Настоящая программа по английскому языку для 2 класса разработана в соответствии с требованиями Федерального компонента государственного стандарта начального общего образования по английскому языку, базисного учебного плана, примерной программы по английскому языку и на основе авторской программы курса “</w:t>
      </w:r>
      <w:proofErr w:type="spellStart"/>
      <w:r w:rsidRPr="0050385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0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85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0385C">
        <w:rPr>
          <w:rFonts w:ascii="Times New Roman" w:hAnsi="Times New Roman" w:cs="Times New Roman"/>
          <w:sz w:val="24"/>
          <w:szCs w:val="24"/>
        </w:rPr>
        <w:t xml:space="preserve">” (авторы М. З. </w:t>
      </w:r>
      <w:proofErr w:type="spellStart"/>
      <w:r w:rsidRPr="0050385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0385C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50385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proofErr w:type="gramStart"/>
      <w:r w:rsidRPr="0050385C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0385C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14:paraId="4F3B5451" w14:textId="77777777" w:rsidR="00EF5CAA" w:rsidRPr="0050385C" w:rsidRDefault="00EF5CAA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 xml:space="preserve"> 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соответствии с базовым образовательным планом отводится 2 часа в неделю.</w:t>
      </w:r>
    </w:p>
    <w:p w14:paraId="321E7DD2" w14:textId="77777777" w:rsidR="00EF5CAA" w:rsidRPr="0050385C" w:rsidRDefault="00EF5CAA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 xml:space="preserve">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14:paraId="56CDA553" w14:textId="77777777" w:rsidR="00E5534C" w:rsidRPr="0050385C" w:rsidRDefault="00EF5CAA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sz w:val="24"/>
          <w:szCs w:val="24"/>
        </w:rPr>
        <w:t xml:space="preserve"> Программа рассчитана на 6</w:t>
      </w:r>
      <w:r w:rsidR="00E2266C" w:rsidRPr="0050385C">
        <w:rPr>
          <w:rFonts w:ascii="Times New Roman" w:hAnsi="Times New Roman" w:cs="Times New Roman"/>
          <w:sz w:val="24"/>
          <w:szCs w:val="24"/>
        </w:rPr>
        <w:t xml:space="preserve">5 </w:t>
      </w:r>
      <w:r w:rsidRPr="0050385C">
        <w:rPr>
          <w:rFonts w:ascii="Times New Roman" w:hAnsi="Times New Roman" w:cs="Times New Roman"/>
          <w:sz w:val="24"/>
          <w:szCs w:val="24"/>
        </w:rPr>
        <w:t>учебных часов в год.</w:t>
      </w:r>
    </w:p>
    <w:p w14:paraId="2A4C384C" w14:textId="77777777" w:rsidR="00CE08AD" w:rsidRPr="0050385C" w:rsidRDefault="00CE08AD" w:rsidP="004C1C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</w:rPr>
        <w:t>Цели:</w:t>
      </w:r>
    </w:p>
    <w:p w14:paraId="4918789A" w14:textId="77777777" w:rsidR="00CE08AD" w:rsidRPr="0050385C" w:rsidRDefault="00CE08AD" w:rsidP="004C1C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Формирование</w:t>
      </w:r>
      <w:r w:rsidRPr="0050385C">
        <w:rPr>
          <w:color w:val="000000"/>
        </w:rPr>
        <w:t> 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14:paraId="4AD7803D" w14:textId="77777777" w:rsidR="00CE08AD" w:rsidRPr="0050385C" w:rsidRDefault="00CE08AD" w:rsidP="004C1C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Приобщение</w:t>
      </w:r>
      <w:r w:rsidRPr="0050385C">
        <w:rPr>
          <w:color w:val="000000"/>
        </w:rPr>
        <w:t>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485F8B43" w14:textId="77777777" w:rsidR="00CE08AD" w:rsidRPr="0050385C" w:rsidRDefault="00CE08AD" w:rsidP="004C1C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lastRenderedPageBreak/>
        <w:t>Развитие</w:t>
      </w:r>
      <w:r w:rsidRPr="0050385C">
        <w:rPr>
          <w:color w:val="000000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50385C">
        <w:rPr>
          <w:color w:val="000000"/>
        </w:rPr>
        <w:t>общеучебных</w:t>
      </w:r>
      <w:proofErr w:type="spellEnd"/>
      <w:r w:rsidRPr="0050385C">
        <w:rPr>
          <w:color w:val="000000"/>
        </w:rPr>
        <w:t xml:space="preserve"> умений; развитие мотивации к дальнейшему овладению иностранным языком;</w:t>
      </w:r>
    </w:p>
    <w:p w14:paraId="146E60C9" w14:textId="77777777" w:rsidR="00CE08AD" w:rsidRPr="0050385C" w:rsidRDefault="00CE08AD" w:rsidP="004C1C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Воспитание</w:t>
      </w:r>
      <w:r w:rsidRPr="0050385C">
        <w:rPr>
          <w:color w:val="000000"/>
        </w:rPr>
        <w:t> и разностороннее </w:t>
      </w:r>
      <w:r w:rsidRPr="0050385C">
        <w:rPr>
          <w:i/>
          <w:iCs/>
          <w:color w:val="000000"/>
        </w:rPr>
        <w:t>развитие</w:t>
      </w:r>
      <w:r w:rsidRPr="0050385C">
        <w:rPr>
          <w:color w:val="000000"/>
        </w:rPr>
        <w:t> младшего школьника средствами иностранного языка.</w:t>
      </w:r>
    </w:p>
    <w:p w14:paraId="6983B185" w14:textId="77777777" w:rsidR="00CE08AD" w:rsidRPr="0050385C" w:rsidRDefault="00CE08AD" w:rsidP="004C1C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</w:rPr>
        <w:t>Задачи:</w:t>
      </w:r>
    </w:p>
    <w:p w14:paraId="7C3E257D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формирование представлений</w:t>
      </w:r>
      <w:r w:rsidRPr="0050385C">
        <w:rPr>
          <w:color w:val="000000"/>
        </w:rPr>
        <w:t> 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14:paraId="77311502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расширение лингвистического кругозора</w:t>
      </w:r>
      <w:r w:rsidRPr="0050385C">
        <w:rPr>
          <w:color w:val="000000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30FFDD72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обеспечение коммуникативно-психологической</w:t>
      </w:r>
      <w:r w:rsidRPr="0050385C">
        <w:rPr>
          <w:color w:val="000000"/>
        </w:rPr>
        <w:t>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62DF31A8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развитие личностных кач</w:t>
      </w:r>
      <w:r w:rsidRPr="0050385C">
        <w:rPr>
          <w:color w:val="000000"/>
        </w:rPr>
        <w:t>е</w:t>
      </w:r>
      <w:r w:rsidRPr="0050385C">
        <w:rPr>
          <w:i/>
          <w:iCs/>
          <w:color w:val="000000"/>
        </w:rPr>
        <w:t>ств</w:t>
      </w:r>
      <w:r w:rsidRPr="0050385C">
        <w:rPr>
          <w:color w:val="000000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2780F2AB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развитие эмоциональной сферы</w:t>
      </w:r>
      <w:r w:rsidRPr="0050385C">
        <w:rPr>
          <w:color w:val="000000"/>
        </w:rPr>
        <w:t> детей в процессе обучающих игр, учебных спектаклей с использованием иностранного языка;</w:t>
      </w:r>
    </w:p>
    <w:p w14:paraId="18EA4E89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приобщение младших школьников</w:t>
      </w:r>
      <w:r w:rsidRPr="0050385C">
        <w:rPr>
          <w:color w:val="000000"/>
        </w:rPr>
        <w:t>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6FD38B06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духовно-нравственное воспитание школьника</w:t>
      </w:r>
      <w:r w:rsidRPr="0050385C">
        <w:rPr>
          <w:color w:val="000000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14:paraId="21895A4B" w14:textId="77777777" w:rsidR="00CE08AD" w:rsidRPr="0050385C" w:rsidRDefault="00CE08AD" w:rsidP="004C1C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развитие познавательных способностей</w:t>
      </w:r>
      <w:r w:rsidRPr="0050385C">
        <w:rPr>
          <w:color w:val="000000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50385C">
        <w:rPr>
          <w:color w:val="000000"/>
        </w:rPr>
        <w:t>аудиоприложением</w:t>
      </w:r>
      <w:proofErr w:type="spellEnd"/>
      <w:r w:rsidRPr="0050385C">
        <w:rPr>
          <w:color w:val="000000"/>
        </w:rPr>
        <w:t>, мультимедийным приложением и т.д.), умением работать в паре, в группе.</w:t>
      </w:r>
    </w:p>
    <w:p w14:paraId="2D59C57D" w14:textId="77777777" w:rsidR="00CE08AD" w:rsidRPr="0050385C" w:rsidRDefault="00CE08AD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A28DF" w14:textId="77777777" w:rsidR="00CE08AD" w:rsidRPr="0050385C" w:rsidRDefault="00CE08AD" w:rsidP="0016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02FED266" w14:textId="77777777" w:rsidR="00CE08AD" w:rsidRPr="0050385C" w:rsidRDefault="00CE08AD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A4F4D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2 класса на трёх уровнях – </w:t>
      </w:r>
      <w:r w:rsidRPr="0050385C">
        <w:rPr>
          <w:b/>
          <w:bCs/>
          <w:color w:val="000000"/>
        </w:rPr>
        <w:t>личностном, метапредметном и предметном</w:t>
      </w:r>
      <w:r w:rsidRPr="0050385C">
        <w:rPr>
          <w:color w:val="000000"/>
        </w:rPr>
        <w:t>.</w:t>
      </w:r>
    </w:p>
    <w:p w14:paraId="4620F1F3" w14:textId="77777777" w:rsidR="008228FA" w:rsidRPr="0050385C" w:rsidRDefault="004C1C2D" w:rsidP="004C1C2D">
      <w:pPr>
        <w:pStyle w:val="a4"/>
        <w:spacing w:before="0" w:beforeAutospacing="0" w:after="0" w:afterAutospacing="0"/>
        <w:ind w:firstLine="709"/>
        <w:jc w:val="both"/>
        <w:rPr>
          <w:b/>
          <w:i/>
          <w:iCs/>
          <w:color w:val="000000"/>
          <w:u w:val="single"/>
        </w:rPr>
      </w:pPr>
      <w:r w:rsidRPr="0050385C">
        <w:rPr>
          <w:b/>
          <w:i/>
          <w:iCs/>
          <w:color w:val="000000"/>
          <w:u w:val="single"/>
        </w:rPr>
        <w:t>Личностные результаты:</w:t>
      </w:r>
    </w:p>
    <w:p w14:paraId="78EED1DA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14:paraId="7CF5A043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76122525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</w:t>
      </w:r>
      <w:r w:rsidR="00D03244" w:rsidRPr="0050385C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</w:t>
      </w:r>
      <w:r w:rsidR="00D03244" w:rsidRPr="0050385C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, заинтересованности в научных знаниях об устройстве мира и общества; </w:t>
      </w:r>
    </w:p>
    <w:p w14:paraId="3127F18E" w14:textId="77777777" w:rsidR="004C1C2D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</w:t>
      </w:r>
      <w:r w:rsidRPr="0050385C">
        <w:rPr>
          <w:rFonts w:ascii="Times New Roman" w:eastAsia="Calibri" w:hAnsi="Times New Roman" w:cs="Times New Roman"/>
          <w:sz w:val="24"/>
          <w:szCs w:val="24"/>
        </w:rPr>
        <w:lastRenderedPageBreak/>
        <w:t>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46AAAD4" w14:textId="77777777" w:rsidR="004C1C2D" w:rsidRPr="0050385C" w:rsidRDefault="004C1C2D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50385C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50385C">
        <w:rPr>
          <w:rFonts w:ascii="Times New Roman" w:hAnsi="Times New Roman" w:cs="Times New Roman"/>
          <w:sz w:val="24"/>
          <w:szCs w:val="24"/>
        </w:rPr>
        <w:sym w:font="Symbol" w:char="F02D"/>
      </w:r>
      <w:r w:rsidRPr="0050385C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6B28637A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077D1EB5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660FC212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05950ED9" w14:textId="77777777" w:rsidR="008228FA" w:rsidRPr="0050385C" w:rsidRDefault="008228FA" w:rsidP="004C1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50385C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50385C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42675A4C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11FFE9AF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формировать уважительное отношения к иному мнению, к культуре других народов;</w:t>
      </w:r>
    </w:p>
    <w:p w14:paraId="21B48A69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lastRenderedPageBreak/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262E9B96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6513A13B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3D1D492C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278CF6AD" w14:textId="77777777" w:rsidR="00CE08AD" w:rsidRPr="0050385C" w:rsidRDefault="00CE08AD" w:rsidP="004C1C2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формировать установки на безопасный, здоровый образ жизни</w:t>
      </w:r>
    </w:p>
    <w:p w14:paraId="65E00E95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i/>
          <w:iCs/>
          <w:color w:val="000000"/>
          <w:u w:val="single"/>
        </w:rPr>
        <w:t>Метапредметные результаты</w:t>
      </w:r>
      <w:r w:rsidRPr="0050385C">
        <w:rPr>
          <w:i/>
          <w:iCs/>
          <w:color w:val="000000"/>
          <w:u w:val="single"/>
        </w:rPr>
        <w:t>:</w:t>
      </w:r>
    </w:p>
    <w:p w14:paraId="5F9C4BC2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14:paraId="0A134552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14:paraId="20570739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14:paraId="45BCE488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14:paraId="7A98128A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14:paraId="370C2FDE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14:paraId="69953BAD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14:paraId="1D1F487F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владеть базовыми грамматическими понятиями, отражающими существенные связи и отношения;</w:t>
      </w:r>
    </w:p>
    <w:p w14:paraId="542CF226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передавать, фиксировать информацию в таблице;</w:t>
      </w:r>
    </w:p>
    <w:p w14:paraId="5B52769E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опираться на языковую догадку в процессе чтения/восприятия на слух текстов на английском языке;</w:t>
      </w:r>
    </w:p>
    <w:p w14:paraId="059D6AF0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14:paraId="031C1D02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осознанно строить речевое высказывание в соответствии с задачами коммуникации в устной и письменной форме;</w:t>
      </w:r>
    </w:p>
    <w:p w14:paraId="68918275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14:paraId="3146AD35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14:paraId="7F6F878B" w14:textId="77777777" w:rsidR="00CE08AD" w:rsidRPr="0050385C" w:rsidRDefault="00CE08AD" w:rsidP="004C1C2D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50385C">
        <w:rPr>
          <w:color w:val="000000"/>
        </w:rPr>
        <w:t>аудиоприложение</w:t>
      </w:r>
      <w:proofErr w:type="spellEnd"/>
      <w:r w:rsidRPr="0050385C">
        <w:rPr>
          <w:color w:val="000000"/>
        </w:rPr>
        <w:t>), обучающую компьютерную программу.</w:t>
      </w:r>
    </w:p>
    <w:p w14:paraId="74AFCFA9" w14:textId="77777777" w:rsidR="00CE08AD" w:rsidRPr="0050385C" w:rsidRDefault="00CE08AD" w:rsidP="004C1C2D">
      <w:pPr>
        <w:pStyle w:val="a4"/>
        <w:tabs>
          <w:tab w:val="left" w:pos="411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0385C">
        <w:rPr>
          <w:b/>
          <w:i/>
          <w:iCs/>
          <w:color w:val="000000"/>
          <w:u w:val="single"/>
        </w:rPr>
        <w:t>Предметные результаты:</w:t>
      </w:r>
      <w:r w:rsidRPr="0050385C">
        <w:rPr>
          <w:b/>
          <w:i/>
          <w:iCs/>
          <w:color w:val="000000"/>
          <w:u w:val="single"/>
        </w:rPr>
        <w:tab/>
      </w:r>
    </w:p>
    <w:p w14:paraId="17BE8374" w14:textId="77777777" w:rsidR="00CE08AD" w:rsidRPr="0050385C" w:rsidRDefault="00CE08AD" w:rsidP="004C1C2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Коммуникативная компетенция (владение иностранным языком как средством общения)</w:t>
      </w:r>
    </w:p>
    <w:p w14:paraId="02C5B2C4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  <w:u w:val="single"/>
        </w:rPr>
        <w:t>Говорение</w:t>
      </w:r>
    </w:p>
    <w:p w14:paraId="7567B07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научится:</w:t>
      </w:r>
    </w:p>
    <w:p w14:paraId="25E9A5F8" w14:textId="77777777" w:rsidR="00CE08AD" w:rsidRPr="0050385C" w:rsidRDefault="00CE08AD" w:rsidP="004C1C2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lastRenderedPageBreak/>
        <w:t>описывать животное/ предмет.</w:t>
      </w:r>
    </w:p>
    <w:p w14:paraId="0F90D252" w14:textId="77777777" w:rsidR="00CE08AD" w:rsidRPr="0050385C" w:rsidRDefault="00CE08AD" w:rsidP="004C1C2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кратко высказываться о себе, своей семье, своем друге, своем домашнем животном, герое сказки / мультфильма.</w:t>
      </w:r>
    </w:p>
    <w:p w14:paraId="41E1423F" w14:textId="77777777" w:rsidR="00CE08AD" w:rsidRPr="0050385C" w:rsidRDefault="00CE08AD" w:rsidP="004C1C2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стихи, песни, рифмовки.</w:t>
      </w:r>
    </w:p>
    <w:p w14:paraId="79B73609" w14:textId="77777777" w:rsidR="00CE08AD" w:rsidRPr="0050385C" w:rsidRDefault="00CE08AD" w:rsidP="004C1C2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 xml:space="preserve"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</w:t>
      </w:r>
      <w:proofErr w:type="gramStart"/>
      <w:r w:rsidRPr="0050385C">
        <w:rPr>
          <w:color w:val="000000"/>
        </w:rPr>
        <w:t>кто?,</w:t>
      </w:r>
      <w:proofErr w:type="gramEnd"/>
      <w:r w:rsidRPr="0050385C">
        <w:rPr>
          <w:color w:val="000000"/>
        </w:rPr>
        <w:t xml:space="preserve"> 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14:paraId="04A0FE98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получит возможность научиться:</w:t>
      </w:r>
    </w:p>
    <w:p w14:paraId="2F53C27E" w14:textId="77777777" w:rsidR="00CE08AD" w:rsidRPr="0050385C" w:rsidRDefault="00CE08AD" w:rsidP="004C1C2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14:paraId="3B593B3C" w14:textId="77777777" w:rsidR="00CE08AD" w:rsidRPr="0050385C" w:rsidRDefault="00CE08AD" w:rsidP="004C1C2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составлять краткую характеристику себе, своей семье, своему другу, своему домашнему животному, герою сказки / мультфильма: называть имя, возраст, место проживания; описывать внешность, характер; сообщать что умеет делать и каково любимое занятие; выражать своё отношение (нравится/ не нравится).</w:t>
      </w:r>
    </w:p>
    <w:p w14:paraId="69423001" w14:textId="77777777" w:rsidR="00CE08AD" w:rsidRPr="0050385C" w:rsidRDefault="00CE08AD" w:rsidP="004C1C2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воспроизводить выученные стихи, песни, рифмовки.</w:t>
      </w:r>
    </w:p>
    <w:p w14:paraId="2B3893F2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  <w:u w:val="single"/>
        </w:rPr>
        <w:t>Аудирование</w:t>
      </w:r>
    </w:p>
    <w:p w14:paraId="34906EE0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научится:</w:t>
      </w:r>
    </w:p>
    <w:p w14:paraId="23FA578D" w14:textId="77777777" w:rsidR="00CE08AD" w:rsidRPr="0050385C" w:rsidRDefault="00CE08AD" w:rsidP="004C1C2D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различать на слух звуки, звукосочетания, слова, предложения английского языка;</w:t>
      </w:r>
    </w:p>
    <w:p w14:paraId="55FD7D56" w14:textId="77777777" w:rsidR="00CE08AD" w:rsidRPr="0050385C" w:rsidRDefault="00CE08AD" w:rsidP="004C1C2D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различать на слух интонацию и эмоциональную окраску фраз;</w:t>
      </w:r>
    </w:p>
    <w:p w14:paraId="78BE2029" w14:textId="77777777" w:rsidR="00CE08AD" w:rsidRPr="0050385C" w:rsidRDefault="00CE08AD" w:rsidP="004C1C2D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воспринимать и понимать речь учителя и одноклассников в процессе диалогического общения на уроке и вербально/невербально реагировать на услышанное;</w:t>
      </w:r>
    </w:p>
    <w:p w14:paraId="30E4AF85" w14:textId="77777777" w:rsidR="00CE08AD" w:rsidRPr="0050385C" w:rsidRDefault="00CE08AD" w:rsidP="004C1C2D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14:paraId="502E4713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получит возможность научиться:</w:t>
      </w:r>
    </w:p>
    <w:p w14:paraId="1A6981DD" w14:textId="77777777" w:rsidR="00CE08AD" w:rsidRPr="0050385C" w:rsidRDefault="00CE08AD" w:rsidP="004C1C2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 xml:space="preserve">воспринимать на слух </w:t>
      </w:r>
      <w:proofErr w:type="spellStart"/>
      <w:r w:rsidRPr="0050385C">
        <w:rPr>
          <w:color w:val="000000"/>
        </w:rPr>
        <w:t>аудиотекст</w:t>
      </w:r>
      <w:proofErr w:type="spellEnd"/>
      <w:r w:rsidRPr="0050385C">
        <w:rPr>
          <w:color w:val="000000"/>
        </w:rPr>
        <w:t>, построенный на знакомом языковом материале и полностью понимать содержащуюся в нём информацию;</w:t>
      </w:r>
    </w:p>
    <w:p w14:paraId="5CA7CC95" w14:textId="77777777" w:rsidR="00CE08AD" w:rsidRPr="0050385C" w:rsidRDefault="00CE08AD" w:rsidP="004C1C2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14:paraId="2C604D0B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  <w:u w:val="single"/>
        </w:rPr>
        <w:t>Чтение</w:t>
      </w:r>
    </w:p>
    <w:p w14:paraId="05785B78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научится:</w:t>
      </w:r>
    </w:p>
    <w:p w14:paraId="7559AE1B" w14:textId="77777777" w:rsidR="00CE08AD" w:rsidRPr="0050385C" w:rsidRDefault="00CE08AD" w:rsidP="004C1C2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фразах.</w:t>
      </w:r>
    </w:p>
    <w:p w14:paraId="0C7945C3" w14:textId="77777777" w:rsidR="00CE08AD" w:rsidRPr="0050385C" w:rsidRDefault="00CE08AD" w:rsidP="004C1C2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14:paraId="2375F85F" w14:textId="77777777" w:rsidR="00CE08AD" w:rsidRPr="0050385C" w:rsidRDefault="00CE08AD" w:rsidP="004C1C2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про себя и понимать полностью учебные тексты, содержащие только изученный языковой материал.</w:t>
      </w:r>
    </w:p>
    <w:p w14:paraId="7FC626A1" w14:textId="77777777" w:rsidR="00CE08AD" w:rsidRPr="0050385C" w:rsidRDefault="00CE08AD" w:rsidP="004C1C2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14:paraId="6FC4F1AF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получит возможность научиться:</w:t>
      </w:r>
    </w:p>
    <w:p w14:paraId="7178C8DF" w14:textId="77777777" w:rsidR="00CE08AD" w:rsidRPr="0050385C" w:rsidRDefault="00CE08AD" w:rsidP="004C1C2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про себя и понимать несложные тексты и находить в них необходимую или интересующую информацию;</w:t>
      </w:r>
    </w:p>
    <w:p w14:paraId="41BF0E6B" w14:textId="77777777" w:rsidR="00CE08AD" w:rsidRPr="0050385C" w:rsidRDefault="00CE08AD" w:rsidP="004C1C2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не обращать внимания на незнакомые слова, не мешающие понять основное содержание текста.</w:t>
      </w:r>
    </w:p>
    <w:p w14:paraId="5998FF01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b/>
          <w:bCs/>
          <w:color w:val="000000"/>
          <w:u w:val="single"/>
        </w:rPr>
        <w:t>Письмо</w:t>
      </w:r>
    </w:p>
    <w:p w14:paraId="5D7BA4ED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научится:</w:t>
      </w:r>
    </w:p>
    <w:p w14:paraId="6B72F096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 xml:space="preserve">писать отдельные слова </w:t>
      </w:r>
      <w:proofErr w:type="spellStart"/>
      <w:r w:rsidRPr="0050385C">
        <w:rPr>
          <w:color w:val="000000"/>
        </w:rPr>
        <w:t>полупечатным</w:t>
      </w:r>
      <w:proofErr w:type="spellEnd"/>
      <w:r w:rsidRPr="0050385C">
        <w:rPr>
          <w:color w:val="000000"/>
        </w:rPr>
        <w:t xml:space="preserve"> шрифтом;</w:t>
      </w:r>
    </w:p>
    <w:p w14:paraId="33849830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списывать текст;</w:t>
      </w:r>
    </w:p>
    <w:p w14:paraId="00CF4049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выписывать из текста слова, словосочетания и предложения;</w:t>
      </w:r>
    </w:p>
    <w:p w14:paraId="29E1D1A4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lastRenderedPageBreak/>
        <w:t>заполнять таблицу по образцу;</w:t>
      </w:r>
    </w:p>
    <w:p w14:paraId="57343EFE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подписывать картинки.</w:t>
      </w:r>
    </w:p>
    <w:p w14:paraId="0A618762" w14:textId="77777777" w:rsidR="00CE08AD" w:rsidRPr="0050385C" w:rsidRDefault="00CE08AD" w:rsidP="004C1C2D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восстанавливать слово, предложение, текст.</w:t>
      </w:r>
    </w:p>
    <w:p w14:paraId="5A936203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Ученик получит возможность научиться:</w:t>
      </w:r>
    </w:p>
    <w:p w14:paraId="6323FBC2" w14:textId="77777777" w:rsidR="00CE08AD" w:rsidRPr="0050385C" w:rsidRDefault="00CE08AD" w:rsidP="004C1C2D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отвечать письменно на вопросы к тексту, картинке.</w:t>
      </w:r>
    </w:p>
    <w:p w14:paraId="767E262D" w14:textId="77777777" w:rsidR="00CE08AD" w:rsidRPr="0050385C" w:rsidRDefault="00CE08AD" w:rsidP="004C1C2D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Языковая компетенция (владение языковыми средствами)</w:t>
      </w:r>
    </w:p>
    <w:p w14:paraId="608B9158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Графика, каллиграфия, орфография</w:t>
      </w:r>
    </w:p>
    <w:p w14:paraId="6553C6B1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научится:</w:t>
      </w:r>
    </w:p>
    <w:p w14:paraId="59FA5974" w14:textId="77777777" w:rsidR="00CE08AD" w:rsidRPr="0050385C" w:rsidRDefault="00CE08AD" w:rsidP="004C1C2D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пользоваться английским алфавитом, знать последовательность букв в нем;</w:t>
      </w:r>
    </w:p>
    <w:p w14:paraId="74469938" w14:textId="77777777" w:rsidR="00CE08AD" w:rsidRPr="0050385C" w:rsidRDefault="00CE08AD" w:rsidP="004C1C2D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воспроизводить графически и каллиграфически корректно все английские буквы алфавита (</w:t>
      </w:r>
      <w:proofErr w:type="spellStart"/>
      <w:r w:rsidRPr="0050385C">
        <w:rPr>
          <w:color w:val="000000"/>
        </w:rPr>
        <w:t>полупечатное</w:t>
      </w:r>
      <w:proofErr w:type="spellEnd"/>
      <w:r w:rsidRPr="0050385C">
        <w:rPr>
          <w:color w:val="000000"/>
        </w:rPr>
        <w:t xml:space="preserve"> написание букв, слов);</w:t>
      </w:r>
    </w:p>
    <w:p w14:paraId="5370F0A1" w14:textId="77777777" w:rsidR="00CE08AD" w:rsidRPr="0050385C" w:rsidRDefault="00CE08AD" w:rsidP="004C1C2D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списывать текст;</w:t>
      </w:r>
    </w:p>
    <w:p w14:paraId="2ECC30EC" w14:textId="77777777" w:rsidR="00CE08AD" w:rsidRPr="0050385C" w:rsidRDefault="00CE08AD" w:rsidP="004C1C2D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находить и сравнивать (в объеме содержания курса) такие языковые единицы, как звук, буква, слово;</w:t>
      </w:r>
    </w:p>
    <w:p w14:paraId="6A7D9ECE" w14:textId="77777777" w:rsidR="00CE08AD" w:rsidRPr="0050385C" w:rsidRDefault="00CE08AD" w:rsidP="004C1C2D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применять основные правила чтения и орфографии, изученные в 3 классе отличать буквы от знаков транскрипции.</w:t>
      </w:r>
    </w:p>
    <w:p w14:paraId="70423334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получит возможность научиться</w:t>
      </w:r>
      <w:r w:rsidRPr="0050385C">
        <w:rPr>
          <w:color w:val="000000"/>
        </w:rPr>
        <w:t>:</w:t>
      </w:r>
    </w:p>
    <w:p w14:paraId="36B34116" w14:textId="77777777" w:rsidR="00CE08AD" w:rsidRPr="0050385C" w:rsidRDefault="00CE08AD" w:rsidP="004C1C2D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сравнивать и анализировать буквосочетания английского языка и их транскрипцию;</w:t>
      </w:r>
    </w:p>
    <w:p w14:paraId="15D4B1C0" w14:textId="77777777" w:rsidR="00CE08AD" w:rsidRPr="0050385C" w:rsidRDefault="00CE08AD" w:rsidP="004C1C2D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группировать слова в соответствии с изученными правилами чтения;</w:t>
      </w:r>
    </w:p>
    <w:p w14:paraId="1BB3D48A" w14:textId="77777777" w:rsidR="00CE08AD" w:rsidRPr="0050385C" w:rsidRDefault="00CE08AD" w:rsidP="004C1C2D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уточнять написание слова по словарю учебника;</w:t>
      </w:r>
    </w:p>
    <w:p w14:paraId="5CED780A" w14:textId="77777777" w:rsidR="00CE08AD" w:rsidRPr="0050385C" w:rsidRDefault="00CE08AD" w:rsidP="004C1C2D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использовать экранный перевод отдельных слов.</w:t>
      </w:r>
    </w:p>
    <w:p w14:paraId="1D230388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Фонетическая </w:t>
      </w:r>
      <w:r w:rsidRPr="0050385C">
        <w:rPr>
          <w:color w:val="000000"/>
        </w:rPr>
        <w:t>сторона речи</w:t>
      </w:r>
    </w:p>
    <w:p w14:paraId="634B417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</w:t>
      </w:r>
      <w:r w:rsidRPr="0050385C">
        <w:rPr>
          <w:color w:val="000000"/>
        </w:rPr>
        <w:t>:</w:t>
      </w:r>
    </w:p>
    <w:p w14:paraId="591B2987" w14:textId="77777777" w:rsidR="00CE08AD" w:rsidRPr="0050385C" w:rsidRDefault="00CE08AD" w:rsidP="004C1C2D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адекватно произносить и различать на слух все звуки английского языка;</w:t>
      </w:r>
    </w:p>
    <w:p w14:paraId="0214FBD6" w14:textId="77777777" w:rsidR="00CE08AD" w:rsidRPr="0050385C" w:rsidRDefault="00CE08AD" w:rsidP="004C1C2D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нормы произношения звуков;</w:t>
      </w:r>
    </w:p>
    <w:p w14:paraId="7A0DE168" w14:textId="77777777" w:rsidR="00CE08AD" w:rsidRPr="0050385C" w:rsidRDefault="00CE08AD" w:rsidP="004C1C2D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правильное ударение в изолированных словах и фразах, членение предложений на смысловые группы;</w:t>
      </w:r>
    </w:p>
    <w:p w14:paraId="018D5A7C" w14:textId="77777777" w:rsidR="00CE08AD" w:rsidRPr="0050385C" w:rsidRDefault="00CE08AD" w:rsidP="004C1C2D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особенности интонации основных типов предложений;</w:t>
      </w:r>
    </w:p>
    <w:p w14:paraId="26D4E94A" w14:textId="77777777" w:rsidR="00CE08AD" w:rsidRPr="0050385C" w:rsidRDefault="00CE08AD" w:rsidP="004C1C2D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14:paraId="51069619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получит возможность научиться</w:t>
      </w:r>
      <w:r w:rsidRPr="0050385C">
        <w:rPr>
          <w:color w:val="000000"/>
        </w:rPr>
        <w:t>:</w:t>
      </w:r>
    </w:p>
    <w:p w14:paraId="04B916BD" w14:textId="77777777" w:rsidR="00CE08AD" w:rsidRPr="0050385C" w:rsidRDefault="00CE08AD" w:rsidP="004C1C2D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«r» и соблюдать их в речи;</w:t>
      </w:r>
    </w:p>
    <w:p w14:paraId="4BA9FDC4" w14:textId="77777777" w:rsidR="00CE08AD" w:rsidRPr="0050385C" w:rsidRDefault="00CE08AD" w:rsidP="004C1C2D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интонацию перечисления;</w:t>
      </w:r>
    </w:p>
    <w:p w14:paraId="53792F61" w14:textId="77777777" w:rsidR="00CE08AD" w:rsidRPr="0050385C" w:rsidRDefault="00CE08AD" w:rsidP="004C1C2D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правило отсутствия ударения на служебных словах (артиклях, союзах, предлогах);</w:t>
      </w:r>
    </w:p>
    <w:p w14:paraId="6B1B7AA5" w14:textId="77777777" w:rsidR="00CE08AD" w:rsidRPr="0050385C" w:rsidRDefault="00CE08AD" w:rsidP="004C1C2D">
      <w:pPr>
        <w:pStyle w:val="a4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читать изучаемые слова по транскрипции;</w:t>
      </w:r>
    </w:p>
    <w:p w14:paraId="183D070D" w14:textId="77777777" w:rsidR="00CE08AD" w:rsidRPr="0050385C" w:rsidRDefault="00CE08AD" w:rsidP="004C1C2D">
      <w:pPr>
        <w:pStyle w:val="a4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писать транскрипцию отдельных звуков, сочетаний звуков по образцу.</w:t>
      </w:r>
    </w:p>
    <w:p w14:paraId="784441FB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Лексическая сторона речи</w:t>
      </w:r>
    </w:p>
    <w:p w14:paraId="6DA4263A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</w:t>
      </w:r>
      <w:r w:rsidRPr="0050385C">
        <w:rPr>
          <w:color w:val="000000"/>
        </w:rPr>
        <w:t>:</w:t>
      </w:r>
    </w:p>
    <w:p w14:paraId="4D5B7C93" w14:textId="77777777" w:rsidR="00CE08AD" w:rsidRPr="0050385C" w:rsidRDefault="00CE08AD" w:rsidP="004C1C2D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 xml:space="preserve">распознавать и употреблять </w:t>
      </w:r>
      <w:proofErr w:type="gramStart"/>
      <w:r w:rsidRPr="0050385C">
        <w:rPr>
          <w:color w:val="000000"/>
        </w:rPr>
        <w:t>в речи</w:t>
      </w:r>
      <w:proofErr w:type="gramEnd"/>
      <w:r w:rsidRPr="0050385C">
        <w:rPr>
          <w:color w:val="000000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14:paraId="49C6F6D5" w14:textId="77777777" w:rsidR="00CE08AD" w:rsidRPr="0050385C" w:rsidRDefault="00CE08AD" w:rsidP="004C1C2D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оперировать в процессе общения активной лексикой в соответствии с коммуникативной задачей;</w:t>
      </w:r>
    </w:p>
    <w:p w14:paraId="70F824A4" w14:textId="77777777" w:rsidR="00CE08AD" w:rsidRPr="0050385C" w:rsidRDefault="00CE08AD" w:rsidP="004C1C2D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восстанавливать текст в соответствии с решаемой учебной задачей</w:t>
      </w:r>
    </w:p>
    <w:p w14:paraId="7AA28A8E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получит возможность научиться</w:t>
      </w:r>
      <w:r w:rsidRPr="0050385C">
        <w:rPr>
          <w:color w:val="000000"/>
        </w:rPr>
        <w:t>:</w:t>
      </w:r>
    </w:p>
    <w:p w14:paraId="48AA67D7" w14:textId="77777777" w:rsidR="00CE08AD" w:rsidRPr="0050385C" w:rsidRDefault="00CE08AD" w:rsidP="004C1C2D">
      <w:pPr>
        <w:pStyle w:val="a4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узнавать простые словообразовательные элементы (словосложение, аффиксацию, конверсию);</w:t>
      </w:r>
    </w:p>
    <w:p w14:paraId="4C5E7F7E" w14:textId="77777777" w:rsidR="00CE08AD" w:rsidRPr="0050385C" w:rsidRDefault="00CE08AD" w:rsidP="004C1C2D">
      <w:pPr>
        <w:pStyle w:val="a4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lastRenderedPageBreak/>
        <w:t>опираться на языковую догадку при восприятии интернациональных и сложных слов в процессе чтения и аудирования;</w:t>
      </w:r>
    </w:p>
    <w:p w14:paraId="604DDD30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Грамматическая сторона речи</w:t>
      </w:r>
    </w:p>
    <w:p w14:paraId="262B612B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научится:</w:t>
      </w:r>
    </w:p>
    <w:p w14:paraId="693B6338" w14:textId="77777777" w:rsidR="00CE08AD" w:rsidRPr="0050385C" w:rsidRDefault="00CE08AD" w:rsidP="004C1C2D">
      <w:pPr>
        <w:pStyle w:val="a4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14:paraId="265A48D1" w14:textId="77777777" w:rsidR="00CE08AD" w:rsidRPr="0050385C" w:rsidRDefault="00CE08AD" w:rsidP="004C1C2D">
      <w:pPr>
        <w:pStyle w:val="a4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Социокультурная осведомленность</w:t>
      </w:r>
    </w:p>
    <w:p w14:paraId="70A83BDC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</w:t>
      </w:r>
      <w:r w:rsidRPr="0050385C">
        <w:rPr>
          <w:color w:val="000000"/>
        </w:rPr>
        <w:t>:</w:t>
      </w:r>
    </w:p>
    <w:p w14:paraId="010D6122" w14:textId="77777777" w:rsidR="00CE08AD" w:rsidRPr="0050385C" w:rsidRDefault="00CE08AD" w:rsidP="004C1C2D">
      <w:pPr>
        <w:pStyle w:val="a4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795412B7" w14:textId="77777777" w:rsidR="00CE08AD" w:rsidRPr="0050385C" w:rsidRDefault="00CE08AD" w:rsidP="004C1C2D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295EED9F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получит возможность научиться</w:t>
      </w:r>
      <w:r w:rsidRPr="0050385C">
        <w:rPr>
          <w:color w:val="000000"/>
        </w:rPr>
        <w:t>:</w:t>
      </w:r>
    </w:p>
    <w:p w14:paraId="39CEA46F" w14:textId="77777777" w:rsidR="00CE08AD" w:rsidRPr="0050385C" w:rsidRDefault="00CE08AD" w:rsidP="004C1C2D">
      <w:pPr>
        <w:pStyle w:val="a4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воспроизводить наизусть небольшие произведения детского фольклора (стихи, песни) на английском языке;</w:t>
      </w:r>
    </w:p>
    <w:p w14:paraId="47870E97" w14:textId="77777777" w:rsidR="00CE08AD" w:rsidRPr="0050385C" w:rsidRDefault="00CE08AD" w:rsidP="004C1C2D">
      <w:pPr>
        <w:pStyle w:val="a4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23478FA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2. Предметные результаты в познавательной сфере</w:t>
      </w:r>
    </w:p>
    <w:p w14:paraId="0B5E902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</w:t>
      </w:r>
      <w:r w:rsidRPr="0050385C">
        <w:rPr>
          <w:color w:val="000000"/>
        </w:rPr>
        <w:t>:</w:t>
      </w:r>
    </w:p>
    <w:p w14:paraId="45CCC82A" w14:textId="77777777" w:rsidR="00CE08AD" w:rsidRPr="0050385C" w:rsidRDefault="00CE08AD" w:rsidP="004C1C2D">
      <w:pPr>
        <w:pStyle w:val="a4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14:paraId="5C27BC3D" w14:textId="77777777" w:rsidR="00CE08AD" w:rsidRPr="0050385C" w:rsidRDefault="00CE08AD" w:rsidP="004C1C2D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7B6D46D9" w14:textId="77777777" w:rsidR="00CE08AD" w:rsidRPr="0050385C" w:rsidRDefault="00CE08AD" w:rsidP="004C1C2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2A43F91B" w14:textId="77777777" w:rsidR="00CE08AD" w:rsidRPr="0050385C" w:rsidRDefault="00CE08AD" w:rsidP="004C1C2D">
      <w:pPr>
        <w:pStyle w:val="a4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пользоваться справочным материалом, представленным в доступном данному возрасту виде (правила, таблицы);</w:t>
      </w:r>
    </w:p>
    <w:p w14:paraId="0CB84778" w14:textId="77777777" w:rsidR="00CE08AD" w:rsidRPr="0050385C" w:rsidRDefault="00CE08AD" w:rsidP="004C1C2D">
      <w:pPr>
        <w:pStyle w:val="a4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осуществлять самонаблюдение и самооценку в доступных младшему школьнику пределах.</w:t>
      </w:r>
    </w:p>
    <w:p w14:paraId="149A851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3. Предметные результаты в ценностно-ориентационной сфере</w:t>
      </w:r>
    </w:p>
    <w:p w14:paraId="06F06334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</w:t>
      </w:r>
      <w:r w:rsidRPr="0050385C">
        <w:rPr>
          <w:color w:val="000000"/>
        </w:rPr>
        <w:t>:</w:t>
      </w:r>
    </w:p>
    <w:p w14:paraId="4F1A7CEF" w14:textId="77777777" w:rsidR="00CE08AD" w:rsidRPr="0050385C" w:rsidRDefault="00CE08AD" w:rsidP="004C1C2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представлять изучаемый иностранный язык как средство выражения мыслей, чувств, эмоций;</w:t>
      </w:r>
    </w:p>
    <w:p w14:paraId="4637BBC2" w14:textId="77777777" w:rsidR="00CE08AD" w:rsidRPr="0050385C" w:rsidRDefault="00CE08AD" w:rsidP="004C1C2D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632AE0A2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4. Предметные результаты в эстетической сфере</w:t>
      </w:r>
    </w:p>
    <w:p w14:paraId="7EF89AE9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научится:</w:t>
      </w:r>
    </w:p>
    <w:p w14:paraId="225BEAB6" w14:textId="77777777" w:rsidR="00CE08AD" w:rsidRPr="0050385C" w:rsidRDefault="00CE08AD" w:rsidP="004C1C2D">
      <w:pPr>
        <w:pStyle w:val="a4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владеть элементарными средствами выражения чувств и эмоций на иностранном языке;</w:t>
      </w:r>
    </w:p>
    <w:p w14:paraId="3B480A94" w14:textId="77777777" w:rsidR="00CE08AD" w:rsidRPr="0050385C" w:rsidRDefault="00CE08AD" w:rsidP="004C1C2D">
      <w:pPr>
        <w:pStyle w:val="a4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55CAAE06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color w:val="000000"/>
        </w:rPr>
        <w:t>5. Предметные результаты в трудовой сфере</w:t>
      </w:r>
    </w:p>
    <w:p w14:paraId="5B830959" w14:textId="77777777" w:rsidR="00CE08AD" w:rsidRPr="0050385C" w:rsidRDefault="00CE08AD" w:rsidP="004C1C2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0385C">
        <w:rPr>
          <w:i/>
          <w:iCs/>
          <w:color w:val="000000"/>
        </w:rPr>
        <w:t>Ученик научится:</w:t>
      </w:r>
    </w:p>
    <w:p w14:paraId="4D0A8E1F" w14:textId="77777777" w:rsidR="00CE08AD" w:rsidRPr="0050385C" w:rsidRDefault="00CE08AD" w:rsidP="004C1C2D">
      <w:pPr>
        <w:pStyle w:val="a4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385C">
        <w:rPr>
          <w:color w:val="000000"/>
        </w:rPr>
        <w:t>следовать намеченному плану в своем учебном труде</w:t>
      </w:r>
    </w:p>
    <w:p w14:paraId="28FB1F98" w14:textId="77777777" w:rsidR="00CE08AD" w:rsidRPr="0050385C" w:rsidRDefault="00CE08AD" w:rsidP="004C1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7C603" w14:textId="77777777" w:rsidR="00CE08AD" w:rsidRPr="0050385C" w:rsidRDefault="00CE08AD" w:rsidP="0016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14:paraId="707438FA" w14:textId="77777777" w:rsidR="00CE08AD" w:rsidRPr="0050385C" w:rsidRDefault="00CE08AD" w:rsidP="004C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BAD17F" w14:textId="77777777" w:rsidR="004C1C2D" w:rsidRPr="0050385C" w:rsidRDefault="004C1C2D" w:rsidP="004C1C2D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0385C">
        <w:rPr>
          <w:b/>
          <w:color w:val="000000"/>
        </w:rPr>
        <w:t xml:space="preserve">Здравствуй, </w:t>
      </w:r>
      <w:proofErr w:type="gramStart"/>
      <w:r w:rsidRPr="0050385C">
        <w:rPr>
          <w:b/>
          <w:color w:val="000000"/>
        </w:rPr>
        <w:t>английский!</w:t>
      </w:r>
      <w:r w:rsidRPr="0050385C">
        <w:rPr>
          <w:rStyle w:val="c7"/>
          <w:b/>
          <w:bCs/>
          <w:color w:val="000000"/>
        </w:rPr>
        <w:t>.</w:t>
      </w:r>
      <w:proofErr w:type="gramEnd"/>
      <w:r w:rsidRPr="0050385C">
        <w:rPr>
          <w:rStyle w:val="c7"/>
          <w:b/>
          <w:bCs/>
          <w:color w:val="000000"/>
        </w:rPr>
        <w:t> </w:t>
      </w:r>
      <w:r w:rsidRPr="0050385C">
        <w:rPr>
          <w:rStyle w:val="c2"/>
          <w:color w:val="000000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</w:t>
      </w:r>
      <w:r w:rsidRPr="0050385C">
        <w:rPr>
          <w:rStyle w:val="c2"/>
          <w:color w:val="000000"/>
        </w:rPr>
        <w:lastRenderedPageBreak/>
        <w:t>речевого этикета)</w:t>
      </w:r>
      <w:r w:rsidRPr="0050385C">
        <w:rPr>
          <w:rStyle w:val="c7"/>
          <w:b/>
          <w:bCs/>
          <w:color w:val="000000"/>
        </w:rPr>
        <w:t>. </w:t>
      </w:r>
      <w:r w:rsidRPr="0050385C">
        <w:rPr>
          <w:rStyle w:val="c2"/>
          <w:color w:val="000000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14:paraId="5B03C695" w14:textId="77777777" w:rsidR="004C1C2D" w:rsidRPr="0050385C" w:rsidRDefault="004C1C2D" w:rsidP="004C1C2D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0385C">
        <w:rPr>
          <w:b/>
          <w:color w:val="000000"/>
        </w:rPr>
        <w:t xml:space="preserve">Добро пожаловать в наш </w:t>
      </w:r>
      <w:proofErr w:type="gramStart"/>
      <w:r w:rsidRPr="0050385C">
        <w:rPr>
          <w:b/>
          <w:color w:val="000000"/>
        </w:rPr>
        <w:t>театр</w:t>
      </w:r>
      <w:r w:rsidRPr="0050385C">
        <w:rPr>
          <w:rStyle w:val="c2"/>
          <w:color w:val="000000"/>
        </w:rPr>
        <w:t xml:space="preserve"> .</w:t>
      </w:r>
      <w:proofErr w:type="gramEnd"/>
      <w:r w:rsidRPr="0050385C">
        <w:rPr>
          <w:rStyle w:val="c2"/>
          <w:color w:val="000000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50385C">
        <w:rPr>
          <w:rStyle w:val="c18"/>
          <w:i/>
          <w:iCs/>
          <w:color w:val="000000"/>
        </w:rPr>
        <w:t>.</w:t>
      </w:r>
    </w:p>
    <w:p w14:paraId="3AE62CFA" w14:textId="77777777" w:rsidR="004C1C2D" w:rsidRPr="0050385C" w:rsidRDefault="004C1C2D" w:rsidP="004C1C2D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0385C">
        <w:rPr>
          <w:b/>
          <w:color w:val="000000"/>
        </w:rPr>
        <w:t>Давайте читать и говорить по-английски</w:t>
      </w:r>
      <w:r w:rsidRPr="0050385C">
        <w:rPr>
          <w:rStyle w:val="c7"/>
          <w:b/>
          <w:bCs/>
          <w:color w:val="000000"/>
        </w:rPr>
        <w:t>. </w:t>
      </w:r>
      <w:r w:rsidRPr="0050385C">
        <w:rPr>
          <w:rStyle w:val="c2"/>
          <w:color w:val="000000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</w:t>
      </w:r>
      <w:proofErr w:type="spellStart"/>
      <w:proofErr w:type="gramStart"/>
      <w:r w:rsidRPr="0050385C">
        <w:rPr>
          <w:rStyle w:val="c2"/>
          <w:color w:val="000000"/>
        </w:rPr>
        <w:t>делать.Классная</w:t>
      </w:r>
      <w:proofErr w:type="spellEnd"/>
      <w:proofErr w:type="gramEnd"/>
      <w:r w:rsidRPr="0050385C">
        <w:rPr>
          <w:rStyle w:val="c2"/>
          <w:color w:val="000000"/>
        </w:rPr>
        <w:t xml:space="preserve"> комната, учебные предметы, школьные принадлежности. Учебные занятия на уроках.</w:t>
      </w:r>
    </w:p>
    <w:p w14:paraId="2B584D69" w14:textId="77777777" w:rsidR="004C1C2D" w:rsidRPr="0050385C" w:rsidRDefault="004C1C2D" w:rsidP="00D03244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0385C">
        <w:rPr>
          <w:b/>
          <w:color w:val="000000"/>
        </w:rPr>
        <w:t>Познакомьтесь с моими друзьями</w:t>
      </w:r>
      <w:r w:rsidRPr="0050385C">
        <w:rPr>
          <w:rStyle w:val="c7"/>
          <w:b/>
          <w:bCs/>
          <w:color w:val="000000"/>
        </w:rPr>
        <w:t>. </w:t>
      </w:r>
      <w:r w:rsidRPr="0050385C">
        <w:rPr>
          <w:rStyle w:val="c2"/>
          <w:color w:val="000000"/>
        </w:rPr>
        <w:t xml:space="preserve">Мой дом/квартира/комната: названия комнат, их размер, предметы мебели и интерьера. Природа. Любимое время года. </w:t>
      </w:r>
      <w:proofErr w:type="spellStart"/>
      <w:r w:rsidRPr="0050385C">
        <w:rPr>
          <w:rStyle w:val="c2"/>
          <w:color w:val="000000"/>
        </w:rPr>
        <w:t>Погода.Общие</w:t>
      </w:r>
      <w:proofErr w:type="spellEnd"/>
      <w:r w:rsidRPr="0050385C">
        <w:rPr>
          <w:rStyle w:val="c2"/>
          <w:color w:val="000000"/>
        </w:rPr>
        <w:t xml:space="preserve">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</w:t>
      </w:r>
      <w:r w:rsidR="00D03244" w:rsidRPr="0050385C">
        <w:rPr>
          <w:rStyle w:val="c2"/>
          <w:color w:val="000000"/>
        </w:rPr>
        <w:t>мя совместной игры, в магазин</w:t>
      </w:r>
    </w:p>
    <w:p w14:paraId="759E7FC5" w14:textId="77777777" w:rsidR="00D03244" w:rsidRPr="0050385C" w:rsidRDefault="00D03244" w:rsidP="004C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8A578" w14:textId="77777777" w:rsidR="004C1C2D" w:rsidRPr="0050385C" w:rsidRDefault="004C1C2D" w:rsidP="004C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E500" w14:textId="77777777" w:rsidR="004C1C2D" w:rsidRPr="0050385C" w:rsidRDefault="004C1C2D" w:rsidP="004C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E2D3C" w14:textId="77777777" w:rsidR="004C1C2D" w:rsidRPr="0050385C" w:rsidRDefault="008228FA" w:rsidP="005038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</w:t>
      </w:r>
      <w:r w:rsidR="004C1C2D" w:rsidRPr="0050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 4. Тематическое планирование </w:t>
      </w:r>
      <w:r w:rsidR="004C1C2D" w:rsidRPr="0050385C">
        <w:rPr>
          <w:rFonts w:ascii="Times New Roman" w:hAnsi="Times New Roman" w:cs="Times New Roman"/>
          <w:b/>
          <w:bCs/>
          <w:sz w:val="24"/>
          <w:szCs w:val="24"/>
        </w:rPr>
        <w:t>2 класс (65 часов/ 2 часа в неделю)</w:t>
      </w:r>
    </w:p>
    <w:p w14:paraId="1C8A106B" w14:textId="77777777" w:rsidR="004C1C2D" w:rsidRPr="0050385C" w:rsidRDefault="004C1C2D" w:rsidP="004C1C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1991"/>
        <w:gridCol w:w="828"/>
        <w:gridCol w:w="6552"/>
        <w:gridCol w:w="1970"/>
      </w:tblGrid>
      <w:tr w:rsidR="008F4CB1" w:rsidRPr="0050385C" w14:paraId="094ECF07" w14:textId="77777777" w:rsidTr="0050385C">
        <w:tc>
          <w:tcPr>
            <w:tcW w:w="1991" w:type="dxa"/>
          </w:tcPr>
          <w:p w14:paraId="77A4A67E" w14:textId="77777777" w:rsidR="008F4CB1" w:rsidRPr="0050385C" w:rsidRDefault="008F4CB1" w:rsidP="00C6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учебника /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cодержание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828" w:type="dxa"/>
          </w:tcPr>
          <w:p w14:paraId="029436E0" w14:textId="77777777" w:rsidR="008F4CB1" w:rsidRPr="0050385C" w:rsidRDefault="008F4CB1" w:rsidP="00C6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62" w:type="dxa"/>
          </w:tcPr>
          <w:p w14:paraId="0B09CFAC" w14:textId="77777777" w:rsidR="008F4CB1" w:rsidRPr="0050385C" w:rsidRDefault="008F4CB1" w:rsidP="00C6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речевой деятельности (коммуникативные и учебные задачи, решаемые учащимися). Используемые языковые средства</w:t>
            </w:r>
          </w:p>
        </w:tc>
        <w:tc>
          <w:tcPr>
            <w:tcW w:w="1560" w:type="dxa"/>
          </w:tcPr>
          <w:p w14:paraId="1270B7FB" w14:textId="77777777" w:rsidR="008F4CB1" w:rsidRPr="0050385C" w:rsidRDefault="008F4CB1" w:rsidP="00C6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F4CB1" w:rsidRPr="0050385C" w14:paraId="3878D977" w14:textId="77777777" w:rsidTr="0050385C">
        <w:tc>
          <w:tcPr>
            <w:tcW w:w="1991" w:type="dxa"/>
          </w:tcPr>
          <w:p w14:paraId="2F68E246" w14:textId="54FDCB54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Знакомство с артистами театра. Рассказ</w:t>
            </w:r>
          </w:p>
          <w:p w14:paraId="65BD656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о себе (имя, возраст, любимые занятия, семья)</w:t>
            </w:r>
          </w:p>
          <w:p w14:paraId="2DE79A3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Счет 1—10. Цвета. Школьно-письменные принадлежности.</w:t>
            </w:r>
          </w:p>
          <w:p w14:paraId="2914DD5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 зоопарке у мистера Брауна. Семья Браунов</w:t>
            </w:r>
          </w:p>
        </w:tc>
        <w:tc>
          <w:tcPr>
            <w:tcW w:w="828" w:type="dxa"/>
          </w:tcPr>
          <w:p w14:paraId="207C41E0" w14:textId="0DD1FDCF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928" w:rsidRPr="00503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14:paraId="59F7FE1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14:paraId="19DBE91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 себе / друге / артисте театра: сообщать имя, возраст, что умеешь / умеет делать; называть членов семьи (с опорой на модели; картинки);</w:t>
            </w:r>
          </w:p>
          <w:p w14:paraId="248AC3D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рассказывать, что умеют / не умеют делать артисты театра (с опорой на модель);</w:t>
            </w:r>
          </w:p>
          <w:p w14:paraId="7A87114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том, что есть в портфеле / на парте (с опорой на модель);</w:t>
            </w:r>
          </w:p>
          <w:p w14:paraId="2AAF91C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воспроизводить наизусть тексты рифмовок и песен;</w:t>
            </w:r>
          </w:p>
          <w:p w14:paraId="2C78AB8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вести этикетный диалог: начинать разговор (здороваться) и представляться (называть свое имя);</w:t>
            </w:r>
          </w:p>
          <w:p w14:paraId="2C5A30C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вести диалог-расспрос: расспрашивать собеседника о том, что он / она умеет делать (с опорой на модели);</w:t>
            </w:r>
          </w:p>
          <w:p w14:paraId="1B0DA24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и разыгрывать диалоги в соответствии с поставленной </w:t>
            </w:r>
            <w:proofErr w:type="spellStart"/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- ной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задачей (с опорой на прослушанный диалог): «Знакомство», «В магазине» и др. Аудирование:</w:t>
            </w:r>
          </w:p>
          <w:p w14:paraId="7518284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</w:p>
          <w:p w14:paraId="3ACF2B5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на слух и полностью понимать содержание прослушанного текста, построенного на изученном языковом материале; выражать свое понимание в требуемой форме: отвечать на вопрос, находить героя рассказа на картинке и т. д.</w:t>
            </w:r>
          </w:p>
          <w:p w14:paraId="38BEEEA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навыки:</w:t>
            </w:r>
          </w:p>
          <w:p w14:paraId="0FD5E65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</w:t>
            </w:r>
          </w:p>
          <w:p w14:paraId="1BF26C8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корректно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произносить  предложения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 (утвердительные,  вопросительные и побудительные) с точки зрения их ритмико-интонационных особенностей;</w:t>
            </w:r>
          </w:p>
          <w:p w14:paraId="3E393C9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и употреблять в речи словосочетания: прилагательное + </w:t>
            </w:r>
            <w:proofErr w:type="spellStart"/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- тельное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4D77C9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bag, bear, cat, crocodile, dog, fox, lion, monkey, name, parrot, pen, pencil, pencil box, rubber, student’s book, tiger, workbook; jump, play, run, sing, swim, take; black, blue, brown, green, grey, orange, red, white, yellow; two, three, four, five, six, seven, eight, nine, ten; What is your name? How old are you? Can you...? Have you got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...?;</w:t>
            </w:r>
            <w:proofErr w:type="gramEnd"/>
          </w:p>
          <w:p w14:paraId="49D3D57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(A—P);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алфавите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EB0446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воспроизводить графически и каллиграфически корректно буквы английского алфавита (A—P):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языке;</w:t>
            </w:r>
          </w:p>
          <w:p w14:paraId="2B3D73B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списывать слова;</w:t>
            </w:r>
          </w:p>
          <w:p w14:paraId="6F8D322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некоторые знаки транскрипции; отличать буквы от знаков транскрипции.</w:t>
            </w:r>
          </w:p>
          <w:p w14:paraId="16CB14D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речи:</w:t>
            </w:r>
          </w:p>
          <w:p w14:paraId="07EB0E9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), побудительные</w:t>
            </w:r>
          </w:p>
          <w:p w14:paraId="5F9C71B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(Take a pen, please!);</w:t>
            </w:r>
          </w:p>
          <w:p w14:paraId="0FC2E9F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got;</w:t>
            </w:r>
          </w:p>
          <w:p w14:paraId="4396B84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личное местоимение: I;</w:t>
            </w:r>
          </w:p>
          <w:p w14:paraId="0828EFF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модальный глагол: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B6F1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количественные числительные (1—10)</w:t>
            </w:r>
          </w:p>
        </w:tc>
        <w:tc>
          <w:tcPr>
            <w:tcW w:w="1560" w:type="dxa"/>
          </w:tcPr>
          <w:p w14:paraId="713279D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экологическое</w:t>
            </w:r>
          </w:p>
        </w:tc>
      </w:tr>
      <w:tr w:rsidR="008F4CB1" w:rsidRPr="0050385C" w14:paraId="7A66A930" w14:textId="77777777" w:rsidTr="0050385C">
        <w:tc>
          <w:tcPr>
            <w:tcW w:w="1991" w:type="dxa"/>
          </w:tcPr>
          <w:p w14:paraId="0F3B7217" w14:textId="77777777" w:rsidR="008F4CB1" w:rsidRPr="0050385C" w:rsidRDefault="008F4CB1" w:rsidP="00C6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Welcome to Our Theatre!</w:t>
            </w:r>
          </w:p>
          <w:p w14:paraId="7694973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  <w:p w14:paraId="3D7B433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Домашний питомец.</w:t>
            </w:r>
          </w:p>
        </w:tc>
        <w:tc>
          <w:tcPr>
            <w:tcW w:w="828" w:type="dxa"/>
          </w:tcPr>
          <w:p w14:paraId="3CCFAF5D" w14:textId="1B85A115" w:rsidR="008F4CB1" w:rsidRPr="0050385C" w:rsidRDefault="008F4CB1" w:rsidP="00C62A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6928"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14:paraId="068756B5" w14:textId="77777777" w:rsidR="008F4CB1" w:rsidRPr="0050385C" w:rsidRDefault="008F4CB1" w:rsidP="00C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16220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 об артисте театра / однокласснике: сообщать имя, возраст, что умеет / не умеет делать; называть членов его / ее семьи (с опорой на модели; рисунки);</w:t>
            </w:r>
          </w:p>
          <w:p w14:paraId="1923B92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своей семье; сообщать, в какие спортивные игры умеют играть</w:t>
            </w:r>
          </w:p>
          <w:p w14:paraId="0A824AB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члены семьи (с опорой на модель);</w:t>
            </w:r>
          </w:p>
          <w:p w14:paraId="4378D72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 о себе от имени артиста театра: сообщать имя, возраст; называть</w:t>
            </w:r>
          </w:p>
          <w:p w14:paraId="0DE38F8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членов семьи (с опорой на модели);</w:t>
            </w:r>
          </w:p>
          <w:p w14:paraId="6E05C7A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 о животном / домашнем питомце (с опорой на модели; рисунки);</w:t>
            </w:r>
          </w:p>
          <w:p w14:paraId="6EC9C99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 о том, какие животные и сколько животных есть на ферме</w:t>
            </w:r>
          </w:p>
          <w:p w14:paraId="4E481B1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(с опорой на модель и нелинейный текст — таблицу);</w:t>
            </w:r>
          </w:p>
          <w:p w14:paraId="3F44553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— предложить одноклассникам сделать что-нибудь вместе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!); поиграть</w:t>
            </w:r>
          </w:p>
          <w:p w14:paraId="3B84FAB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 разные игры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!);</w:t>
            </w:r>
          </w:p>
          <w:p w14:paraId="7793F88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посоветовать одноклассникам, чем можно заняться во время каникул</w:t>
            </w:r>
          </w:p>
          <w:p w14:paraId="02B1508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(с опорой на картинки);</w:t>
            </w:r>
          </w:p>
          <w:p w14:paraId="676AC84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воспроизводить наизусть тексты рифмовок и песен;</w:t>
            </w:r>
          </w:p>
          <w:p w14:paraId="0691E3A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вести диалог-расспрос: расспрашивать собеседника о том, что он / она умеет</w:t>
            </w:r>
          </w:p>
          <w:p w14:paraId="25D63277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делать; какими видами спорта он / она занимается; о том, какое животное есть</w:t>
            </w:r>
          </w:p>
          <w:p w14:paraId="255AC1B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 него / нее дома / в зоопарке / на ферме (с опорой на модели);</w:t>
            </w:r>
          </w:p>
          <w:p w14:paraId="25C5819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составлять и разыгрывать диалоги в соответствии с поставленной коммуникативной задачей (с опорой на прослушанный диалог): «В магазине», «Беседа с журналистом» и др.</w:t>
            </w:r>
          </w:p>
          <w:p w14:paraId="2508381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14:paraId="475DC9B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речь учителя и высказывания одноклассников при</w:t>
            </w:r>
          </w:p>
          <w:p w14:paraId="740F494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непосредственном общении; вербально / невербально реагировать на услышанное;</w:t>
            </w:r>
          </w:p>
          <w:p w14:paraId="097A97D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и полностью понимать содержание прослушанного текста,</w:t>
            </w:r>
          </w:p>
          <w:p w14:paraId="3F20AAF7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построенного на изученном языковом материале; выражать свое понимание в требуемой форме: отвечать на вопрос, находить героя рассказа на картинке, заполнять</w:t>
            </w:r>
          </w:p>
          <w:p w14:paraId="634B899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таблицу и т. д.</w:t>
            </w:r>
          </w:p>
          <w:p w14:paraId="63EB3B9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Языковые навыки:</w:t>
            </w:r>
          </w:p>
          <w:p w14:paraId="525A6E8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различать на слух и правильно произносить изученные английские слова:</w:t>
            </w:r>
          </w:p>
          <w:p w14:paraId="724F9E0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без фонематических ошибок, ведущих к сбою коммуникации; соблюдая правильное</w:t>
            </w:r>
          </w:p>
          <w:p w14:paraId="736ED3C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ударение в словах;</w:t>
            </w:r>
          </w:p>
          <w:p w14:paraId="7DBF53B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корректно произносить предложения (утвердительные, вопросительные</w:t>
            </w:r>
          </w:p>
          <w:p w14:paraId="2FFC101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 побудительные) с точки зрения их ритмико-интонационных особенностей;</w:t>
            </w:r>
          </w:p>
          <w:p w14:paraId="74011BA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и употреблять в речи словосочетания: прилагательное + </w:t>
            </w:r>
            <w:proofErr w:type="spellStart"/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- тельное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8E36A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употреблять в устной речи изученные лексические единицы: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frog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  <w:proofErr w:type="gramEnd"/>
          </w:p>
          <w:p w14:paraId="0FD350A7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все буквы английского алфавита; последовательность букв в алфавите;</w:t>
            </w:r>
          </w:p>
          <w:p w14:paraId="38C9E20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воспроизводить графически и каллиграфически корректно все буквы английского алфавита: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языке; 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списывать слова;</w:t>
            </w:r>
          </w:p>
          <w:p w14:paraId="33F1B5D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некоторые знаки транскрипции; отличать буквы от знаков транскрипции.</w:t>
            </w:r>
          </w:p>
          <w:p w14:paraId="5ADA880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употреблять в устной речи:</w:t>
            </w:r>
          </w:p>
          <w:p w14:paraId="0CA2070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различные коммуникативные типы предложений: утвердительные,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отрицатель-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, вопросительные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), побудительные</w:t>
            </w:r>
          </w:p>
          <w:p w14:paraId="3EF3989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(Take a pen, please!);</w:t>
            </w:r>
          </w:p>
          <w:p w14:paraId="2232A46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 / has got;</w:t>
            </w:r>
          </w:p>
          <w:p w14:paraId="0BDA472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множественное число имен существительных, образованных по правилу;</w:t>
            </w:r>
          </w:p>
          <w:p w14:paraId="4FE7A7E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I, you,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,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she, it;</w:t>
            </w:r>
          </w:p>
          <w:p w14:paraId="0521773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модальный глагол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6CC6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количественные числительные (1—10).</w:t>
            </w:r>
          </w:p>
          <w:p w14:paraId="043C3BF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15D58DE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проект “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ABC”;</w:t>
            </w:r>
          </w:p>
          <w:p w14:paraId="3CB1DDF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в соответствии с инструкцией.</w:t>
            </w:r>
          </w:p>
          <w:p w14:paraId="0E9C262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деятельность:</w:t>
            </w:r>
          </w:p>
          <w:p w14:paraId="1770FB4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проверочные задания;</w:t>
            </w:r>
          </w:p>
          <w:p w14:paraId="646429A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</w:tcPr>
          <w:p w14:paraId="719EF69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гражданское воспитание</w:t>
            </w:r>
          </w:p>
        </w:tc>
      </w:tr>
      <w:tr w:rsidR="008F4CB1" w:rsidRPr="0050385C" w14:paraId="7E98AF4E" w14:textId="77777777" w:rsidTr="0050385C">
        <w:tc>
          <w:tcPr>
            <w:tcW w:w="1991" w:type="dxa"/>
          </w:tcPr>
          <w:p w14:paraId="4F758867" w14:textId="77777777" w:rsidR="008F4CB1" w:rsidRPr="0050385C" w:rsidRDefault="008F4CB1" w:rsidP="00C6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3. Let’s Read</w:t>
            </w:r>
          </w:p>
          <w:p w14:paraId="6AFEBBE5" w14:textId="77777777" w:rsidR="008F4CB1" w:rsidRPr="0050385C" w:rsidRDefault="008F4CB1" w:rsidP="00C6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Speak English!</w:t>
            </w:r>
          </w:p>
          <w:p w14:paraId="497B304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Артисты театра:</w:t>
            </w:r>
          </w:p>
          <w:p w14:paraId="15F8302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внешность, черты</w:t>
            </w:r>
          </w:p>
          <w:p w14:paraId="6D5CBEA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характера, что умеют /</w:t>
            </w:r>
          </w:p>
          <w:p w14:paraId="1A0C09F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не умеют делать.</w:t>
            </w:r>
          </w:p>
          <w:p w14:paraId="5AE7A3E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  <w:p w14:paraId="03876D8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14:paraId="7D806AC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Рассказ о друге</w:t>
            </w:r>
          </w:p>
        </w:tc>
        <w:tc>
          <w:tcPr>
            <w:tcW w:w="828" w:type="dxa"/>
          </w:tcPr>
          <w:p w14:paraId="428DB66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2" w:type="dxa"/>
          </w:tcPr>
          <w:p w14:paraId="519C54E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14:paraId="7573066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рассказывать, где живут артисты / животные, изображенные на фото</w:t>
            </w:r>
          </w:p>
          <w:p w14:paraId="58CA66E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(с опорой на модели и образец);</w:t>
            </w:r>
          </w:p>
          <w:p w14:paraId="67D9932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описывать артистов театра (с опорой на модель и картинку);</w:t>
            </w:r>
          </w:p>
          <w:p w14:paraId="20EE97E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воспроизводить наизусть тексты рифмовок и песен;</w:t>
            </w:r>
          </w:p>
          <w:p w14:paraId="7C46723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вести диалог-расспрос: расспрашивать собеседника об артистах театра; о том,</w:t>
            </w:r>
          </w:p>
          <w:p w14:paraId="3598F7D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что у него в портфеле; о его /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спортом; о его /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питомце (с опорой</w:t>
            </w:r>
          </w:p>
          <w:p w14:paraId="48687B6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на модели);</w:t>
            </w:r>
          </w:p>
          <w:p w14:paraId="6B53BE4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составлять и разыгрывать диалоги в соответствии с поставленной коммуникативной задачей (с опорой на прослушанный текст; модели): «Беседа с актрисой театра»,</w:t>
            </w:r>
          </w:p>
          <w:p w14:paraId="06B817D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«Разговор с заблудившимся слоненком», «На уроке в лесной школе».</w:t>
            </w:r>
          </w:p>
          <w:p w14:paraId="5F776FC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14:paraId="04088CA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</w:p>
          <w:p w14:paraId="570978B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и понимать основное содержание прослушанного текста,</w:t>
            </w:r>
          </w:p>
          <w:p w14:paraId="2169540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построенного на изученном языковом материале; выражать свое понимание</w:t>
            </w:r>
          </w:p>
          <w:p w14:paraId="60C9964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 требуемой форме: отвечать на вопросы, находить героя на картинке.</w:t>
            </w:r>
          </w:p>
          <w:p w14:paraId="3097777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14:paraId="3DCFD1C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читать (вслух) и полностью понимать предложения и короткие тексты, построенные на изученном языковом материале; выражать свое понимание в требуемой форме: отвечать на вопросы, находить героя текста на картинке; заканчивать рассказ,</w:t>
            </w:r>
          </w:p>
          <w:p w14:paraId="68AE765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загадку, исправлять утверждения; расставлять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соответствии с сюжетом рассказа;</w:t>
            </w:r>
          </w:p>
          <w:p w14:paraId="07FE94F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пользоваться словарем учебника.</w:t>
            </w:r>
          </w:p>
          <w:p w14:paraId="4CA490E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14:paraId="6057E65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восстанавливать слова и предложения в соответствии с поставленной учебной</w:t>
            </w:r>
          </w:p>
          <w:p w14:paraId="272BFA6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D31619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заполнять таблицу;</w:t>
            </w:r>
          </w:p>
          <w:p w14:paraId="4A79851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писать небольшое письменное высказывание (с опорой на план);</w:t>
            </w:r>
          </w:p>
          <w:p w14:paraId="32F4B0A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кратко излагать в письменном виде результаты проектной работы.</w:t>
            </w:r>
          </w:p>
          <w:p w14:paraId="7028FD6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Языковые навыки:</w:t>
            </w:r>
          </w:p>
          <w:p w14:paraId="6F8F693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на слух и правильно произносить изученные английские слова:</w:t>
            </w:r>
          </w:p>
          <w:p w14:paraId="6BC4070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без фонематических ошибок, ведущих к сбою коммуникации; соблюдая правильное ударение в словах;</w:t>
            </w:r>
          </w:p>
          <w:p w14:paraId="5A4E32E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корректно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произносить  предложения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 (утвердительные,  вопросительные и побудительные) с точки зрения их ритмико-интонационных особенностей;</w:t>
            </w:r>
          </w:p>
          <w:p w14:paraId="05033A3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 употреблять в речи словосочетания: числительное + прилагательное + существительное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7DCD3E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английского слова со звуковым, опираясь</w:t>
            </w:r>
          </w:p>
          <w:p w14:paraId="1DB9234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на правила чтения гласных в двух типах слогов (открытом и закрытом); на правила чтения буквосочетаний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сk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ее,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BFC2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bag, box, cat, cockerel, clock, dad, duck, frog, fox, hat, hen, pen, pencil, pet, pig, rabbit; ten, seven, six; am, can, cannot, is, have got, has got, jump, must, run, see, sing, sit, skip, stick, stop, swim; I, he, she, it, we, you, they, his; angry, bad, big, black, green, grey, happy, fat, funny, pink, red, sad, strong; and but, not; in, on, with; on the farm,</w:t>
            </w:r>
          </w:p>
          <w:p w14:paraId="2F55C42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house, in the forest, in the park, in the zoo;</w:t>
            </w:r>
          </w:p>
          <w:p w14:paraId="0851FCE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все буквы английского алфавита; последовательность букв в алфавите;</w:t>
            </w:r>
          </w:p>
          <w:p w14:paraId="4C601EB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воспроизводить графически и каллиграфически корректно все буквы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английского  алфавита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языке;</w:t>
            </w:r>
          </w:p>
          <w:p w14:paraId="1E87CC9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списывать слова;</w:t>
            </w:r>
          </w:p>
          <w:p w14:paraId="5AC0A2D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ставить знаки препинания: точку в конце утвердительного предложения, вопросительный знак в конце вопросительного предложения;</w:t>
            </w:r>
          </w:p>
          <w:p w14:paraId="2B33A76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некоторые знаки транскрипции; читать изучаемые слова по транскрипции.</w:t>
            </w:r>
          </w:p>
          <w:p w14:paraId="77A94AE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речи:</w:t>
            </w:r>
          </w:p>
          <w:p w14:paraId="34ABFDE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), побудительные</w:t>
            </w:r>
          </w:p>
          <w:p w14:paraId="45393DF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(Take a pen, please! Let’s play football!);</w:t>
            </w:r>
          </w:p>
          <w:p w14:paraId="400A466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сложносочиненные предложения с союзами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ACC6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предложения c конструкцией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C185F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имена существительные с определенным / неопределенным артиклем;</w:t>
            </w:r>
          </w:p>
          <w:p w14:paraId="6A3CD45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имена существительные в именительном и притяжательном падежах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Ann’s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AB846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имена существительные во множественном числе, образованные по правилу;</w:t>
            </w:r>
          </w:p>
          <w:p w14:paraId="6103E32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личные местоимения: I,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 притяжательные местоимения:</w:t>
            </w:r>
          </w:p>
          <w:p w14:paraId="6D2E005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his;</w:t>
            </w:r>
          </w:p>
          <w:p w14:paraId="18CF29A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Simple: am, is;</w:t>
            </w:r>
          </w:p>
          <w:p w14:paraId="5E7C9EE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isn’t, can’t, hasn’t;</w:t>
            </w:r>
          </w:p>
          <w:p w14:paraId="6DE85A6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модальные глаголы: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12FD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количественные числительные (1—10);</w:t>
            </w:r>
          </w:p>
          <w:p w14:paraId="2AF5C9F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предлоги: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0CCD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60CE0C1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 “A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Funny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Riddle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5BB3E2D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в соответствии с инструкцией.</w:t>
            </w:r>
          </w:p>
          <w:p w14:paraId="1F1158C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деятельность:</w:t>
            </w:r>
          </w:p>
          <w:p w14:paraId="7788610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проверочные задания;</w:t>
            </w:r>
          </w:p>
          <w:p w14:paraId="45FF17F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самооценку на основе выполненной проверочной работы, рефлексию.</w:t>
            </w:r>
          </w:p>
        </w:tc>
        <w:tc>
          <w:tcPr>
            <w:tcW w:w="1560" w:type="dxa"/>
          </w:tcPr>
          <w:p w14:paraId="66484C0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экологическое</w:t>
            </w:r>
          </w:p>
        </w:tc>
      </w:tr>
      <w:tr w:rsidR="008F4CB1" w:rsidRPr="0050385C" w14:paraId="35C92C2E" w14:textId="77777777" w:rsidTr="0050385C">
        <w:tc>
          <w:tcPr>
            <w:tcW w:w="1991" w:type="dxa"/>
          </w:tcPr>
          <w:p w14:paraId="428A4796" w14:textId="77777777" w:rsidR="008F4CB1" w:rsidRPr="0050385C" w:rsidRDefault="008F4CB1" w:rsidP="00C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Meet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4DE90FE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Артисты кукольного театра.</w:t>
            </w:r>
          </w:p>
          <w:p w14:paraId="0113AC3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Любимое животное. Рассказ о Джоне и его питомцах.</w:t>
            </w:r>
          </w:p>
          <w:p w14:paraId="6AC1B22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Викторина “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23DBB67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</w:p>
          <w:p w14:paraId="3EF4D38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Совместные занятия.</w:t>
            </w:r>
          </w:p>
          <w:p w14:paraId="5164582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828" w:type="dxa"/>
          </w:tcPr>
          <w:p w14:paraId="1197D10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2" w:type="dxa"/>
          </w:tcPr>
          <w:p w14:paraId="0839C33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14:paraId="2B03FDF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 любимом животном; артисте театра; любимом герое из сказки или мультфильма; друге: внешность, характер, увлечения (с опорой на модели</w:t>
            </w:r>
          </w:p>
          <w:p w14:paraId="53338BE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 образец);</w:t>
            </w:r>
          </w:p>
          <w:p w14:paraId="7B8C0C1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 себе: имя, возраст, место жительства, члены семьи, домашний питомец, увлечения (что умею / что люблю делать) (с опорой на прочитанный текст);</w:t>
            </w:r>
          </w:p>
          <w:p w14:paraId="46B7C38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робота Робби (с опорой на ключевые слова);</w:t>
            </w:r>
          </w:p>
          <w:p w14:paraId="12D4629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отвечать на вопросы анкеты;</w:t>
            </w:r>
          </w:p>
          <w:p w14:paraId="78D7FBB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передавать основное содержание прочитанного текста (с опорой на модели);</w:t>
            </w:r>
          </w:p>
          <w:p w14:paraId="10DFD3A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воспроизводить наизусть тексты рифмовок и песен;</w:t>
            </w:r>
          </w:p>
          <w:p w14:paraId="75C6739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вести этикетный диалог: начинать разговор (здороваться) и представляться</w:t>
            </w:r>
          </w:p>
          <w:p w14:paraId="594E741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(называть свое имя);</w:t>
            </w:r>
          </w:p>
          <w:p w14:paraId="31C7EA8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вести диалог-расспрос: расспрашивать собеседника о его / имени, возрасте,</w:t>
            </w:r>
          </w:p>
          <w:p w14:paraId="5D7CE68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увлечениях, о том, что он / она умеет делать хорошо;</w:t>
            </w:r>
          </w:p>
          <w:p w14:paraId="1BA5A13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составлять и разыгрывать диалоги в соответствии с поставленной коммуникативной задачей (с опорой на прослушанный текст; модели): «Беседа режиссера и новой</w:t>
            </w:r>
          </w:p>
          <w:p w14:paraId="3C2592D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актрисы» и др.</w:t>
            </w:r>
          </w:p>
          <w:p w14:paraId="087F2B3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14:paraId="11AA4A3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</w:p>
          <w:p w14:paraId="4CED8994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и понимать основное содержание прослушанного текста,</w:t>
            </w:r>
          </w:p>
          <w:p w14:paraId="4FC3C0B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построенного на изученном языковом материале; выражать свое понимание</w:t>
            </w:r>
          </w:p>
          <w:p w14:paraId="23C41C8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 требуемой форме: отвечать на вопросы, находить героя на картинке и т. д.</w:t>
            </w:r>
          </w:p>
          <w:p w14:paraId="3587DCF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14:paraId="3834826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читать (вслух) и полностью понимать предложения и короткие тексты, построенные на изученном языковом материале; выражать свое понимание в требуемой</w:t>
            </w:r>
          </w:p>
          <w:p w14:paraId="517AF29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форме: отвечать на вопросы, находить героя текста на картинке; восстанавливать</w:t>
            </w:r>
          </w:p>
          <w:p w14:paraId="74B8A66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рассказ и т. д.;</w:t>
            </w:r>
          </w:p>
          <w:p w14:paraId="6AD39AD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пользоваться словарем учебника.</w:t>
            </w:r>
          </w:p>
          <w:p w14:paraId="52E7647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14:paraId="12073FD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восстанавливать слова и предложения в соответствии с поставленной учебной</w:t>
            </w:r>
          </w:p>
          <w:p w14:paraId="3B29F86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42C19B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 письменно отвечать на вопросы (в том числе к тексту);</w:t>
            </w:r>
          </w:p>
          <w:p w14:paraId="3AE3F44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писать небольшое письменное высказывание: рассказ (с опорой на план / ключевые слова);</w:t>
            </w:r>
          </w:p>
          <w:p w14:paraId="561E028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кратко излагать в письменном виде результаты проектной работы.</w:t>
            </w:r>
          </w:p>
          <w:p w14:paraId="5853051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Языковые навыки:</w:t>
            </w:r>
          </w:p>
          <w:p w14:paraId="03F7820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на слух и правильно произносить изученные английские слова:</w:t>
            </w:r>
          </w:p>
          <w:p w14:paraId="4944EAC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без фонематических ошибок, ведущих к сбою коммуникации; соблюдая правильное ударение в словах;</w:t>
            </w:r>
          </w:p>
          <w:p w14:paraId="73EF23F6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корректно </w:t>
            </w:r>
            <w:proofErr w:type="gram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произносить  предложения</w:t>
            </w:r>
            <w:proofErr w:type="gram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 (утвердительные,  вопросительные и побудительные) с точки зрения их ритмико-интонационных особенностей;</w:t>
            </w:r>
          </w:p>
          <w:p w14:paraId="38438E8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английского слова со звуковым, опираясь на правила чтения гласных в двух типах слогов (открытом и закрытом); на правило чтения “у” (в конце слова);</w:t>
            </w:r>
          </w:p>
          <w:p w14:paraId="12BEA157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basketball, bee, bike, blue, crocodile, friend, football, home, mum, music, nose, rose, rule, pupil, snake, tennis, toe; are, fly, like, live, ride; brave, lazy, nice, shy; five, nine; my; well; too; why, what;</w:t>
            </w:r>
          </w:p>
          <w:p w14:paraId="36403C1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все буквы английского алфавита; последовательность букв в алфавите;</w:t>
            </w:r>
          </w:p>
          <w:p w14:paraId="594EA5C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воспроизводить графически и каллиграфически корректно все буквы английского алфавита: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языке;</w:t>
            </w:r>
          </w:p>
          <w:p w14:paraId="393BD36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списывать слова;</w:t>
            </w:r>
          </w:p>
          <w:p w14:paraId="472A3B7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ставить знаки препинания: точку в конце утвердительного предложения, вопросительный знак в конце вопросительного предложения;</w:t>
            </w:r>
          </w:p>
          <w:p w14:paraId="3A38E3C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знать некоторые знаки транскрипции; читать изучаемые слова по транскрипции.</w:t>
            </w:r>
          </w:p>
          <w:p w14:paraId="338834E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речи:</w:t>
            </w:r>
          </w:p>
          <w:p w14:paraId="0B63087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различные коммуникативные типы предложений: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утвердительные, отрицательные, вопросительные (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), побудительные</w:t>
            </w:r>
          </w:p>
          <w:p w14:paraId="7148A90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(Take a pen, please! Let’s play football!);</w:t>
            </w:r>
          </w:p>
          <w:p w14:paraId="0B8A402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сложносочиненные предложения с союзами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CCB9EA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предложения c конструкцией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052F5C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имена существительные с определенным / неопределенным артиклем; 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имена существительные во множественном числе, образованные по правилу;</w:t>
            </w:r>
          </w:p>
          <w:p w14:paraId="7FF69EBB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личные местоимения: I,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; притяжательные местоимения:</w:t>
            </w:r>
          </w:p>
          <w:p w14:paraId="3334629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his, her;</w:t>
            </w:r>
          </w:p>
          <w:p w14:paraId="7BB83CCF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Simple: am, is are;</w:t>
            </w:r>
          </w:p>
          <w:p w14:paraId="6601C33D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Simple;</w:t>
            </w:r>
          </w:p>
          <w:p w14:paraId="6CABE6AE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isn’t, aren’t, can’t, hasn’t;</w:t>
            </w:r>
          </w:p>
          <w:p w14:paraId="19BD9427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can, must;</w:t>
            </w:r>
          </w:p>
          <w:p w14:paraId="18E96839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50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in, on, with.</w:t>
            </w:r>
          </w:p>
          <w:p w14:paraId="4D501432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1423929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проект “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  <w:proofErr w:type="spellEnd"/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33BA745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в соответствии с инструкцией.</w:t>
            </w:r>
          </w:p>
          <w:p w14:paraId="130DA870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деятельность:</w:t>
            </w:r>
          </w:p>
          <w:p w14:paraId="0E039613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проверочные задания;</w:t>
            </w:r>
          </w:p>
          <w:p w14:paraId="3AA11205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</w:tcPr>
          <w:p w14:paraId="503D2FB8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экологическое</w:t>
            </w:r>
          </w:p>
          <w:p w14:paraId="565C80E1" w14:textId="77777777" w:rsidR="008F4CB1" w:rsidRPr="0050385C" w:rsidRDefault="008F4CB1" w:rsidP="00C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гражданское воспитание</w:t>
            </w:r>
          </w:p>
        </w:tc>
      </w:tr>
    </w:tbl>
    <w:p w14:paraId="48DC52E9" w14:textId="77777777" w:rsidR="008F4CB1" w:rsidRPr="0050385C" w:rsidRDefault="008F4CB1" w:rsidP="00955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58E42" w14:textId="77777777" w:rsidR="008F4CB1" w:rsidRPr="0050385C" w:rsidRDefault="008F4CB1" w:rsidP="00955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025FA" w14:textId="1CFECE76" w:rsidR="0041147B" w:rsidRPr="0050385C" w:rsidRDefault="0041147B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33711" w14:textId="3EB1F0DD" w:rsidR="00D24BD7" w:rsidRDefault="00D24BD7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22CEB" w14:textId="76321D04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9026FF" w14:textId="64351146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4A862" w14:textId="791C9E66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5B759" w14:textId="4287BAC2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46DC1" w14:textId="66C377AD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31DB5" w14:textId="05279E3F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E832B" w14:textId="682AEFDF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12364" w14:textId="27F783F4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DEC33" w14:textId="28AB4216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30C80" w14:textId="6ED3616A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D1452" w14:textId="2E116E86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9D142" w14:textId="726DD539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9DC79" w14:textId="7BABF607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A764A" w14:textId="1F689F38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0F2E0" w14:textId="1E623273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62CA9" w14:textId="115C22CB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F7F98" w14:textId="65BEA662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1F855" w14:textId="0CA0C2F4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3B79A" w14:textId="228741D3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4FBF1" w14:textId="0672208D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76616" w14:textId="2AF441EB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1ABBC" w14:textId="2A76438F" w:rsid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A8CF5" w14:textId="77777777" w:rsidR="0050385C" w:rsidRPr="0050385C" w:rsidRDefault="0050385C" w:rsidP="00D2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38EAE1" w14:textId="77777777" w:rsidR="0041147B" w:rsidRPr="0050385C" w:rsidRDefault="0041147B" w:rsidP="004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AEB90" w14:textId="77777777" w:rsidR="0041147B" w:rsidRPr="0050385C" w:rsidRDefault="0041147B" w:rsidP="004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F5D1C" w14:textId="006EAACB" w:rsidR="0036546A" w:rsidRPr="0050385C" w:rsidRDefault="0036546A" w:rsidP="004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4E73BA90" w14:textId="24992323" w:rsidR="00CE08AD" w:rsidRPr="0050385C" w:rsidRDefault="0036546A" w:rsidP="004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5C">
        <w:rPr>
          <w:rFonts w:ascii="Times New Roman" w:hAnsi="Times New Roman" w:cs="Times New Roman"/>
          <w:b/>
          <w:sz w:val="24"/>
          <w:szCs w:val="24"/>
        </w:rPr>
        <w:t>Английский язык 2 класс, 202</w:t>
      </w:r>
      <w:r w:rsidR="00C62A25" w:rsidRPr="0050385C">
        <w:rPr>
          <w:rFonts w:ascii="Times New Roman" w:hAnsi="Times New Roman" w:cs="Times New Roman"/>
          <w:b/>
          <w:sz w:val="24"/>
          <w:szCs w:val="24"/>
        </w:rPr>
        <w:t>2</w:t>
      </w:r>
      <w:r w:rsidRPr="0050385C">
        <w:rPr>
          <w:rFonts w:ascii="Times New Roman" w:hAnsi="Times New Roman" w:cs="Times New Roman"/>
          <w:b/>
          <w:sz w:val="24"/>
          <w:szCs w:val="24"/>
        </w:rPr>
        <w:t>-202</w:t>
      </w:r>
      <w:r w:rsidR="00C62A25" w:rsidRPr="0050385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385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14:paraId="48C8F36A" w14:textId="77777777" w:rsidR="0036546A" w:rsidRPr="0050385C" w:rsidRDefault="0036546A" w:rsidP="004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51"/>
        <w:gridCol w:w="850"/>
      </w:tblGrid>
      <w:tr w:rsidR="0036546A" w:rsidRPr="0050385C" w14:paraId="49274F04" w14:textId="77777777" w:rsidTr="005038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FD3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2516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71E5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1ACF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36546A" w:rsidRPr="0050385C" w14:paraId="5983CE0D" w14:textId="77777777" w:rsidTr="005038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21CD" w14:textId="77777777" w:rsidR="0036546A" w:rsidRPr="0050385C" w:rsidRDefault="0036546A" w:rsidP="004C1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64AD" w14:textId="77777777" w:rsidR="0036546A" w:rsidRPr="0050385C" w:rsidRDefault="0036546A" w:rsidP="004C1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2B52" w14:textId="77777777" w:rsidR="0036546A" w:rsidRPr="0050385C" w:rsidRDefault="0036546A" w:rsidP="004C1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C6E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44C9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36546A" w:rsidRPr="0050385C" w14:paraId="6CD8AEE9" w14:textId="77777777" w:rsidTr="0050385C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AC74" w14:textId="409FAC38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Привет, Английский! (1</w:t>
            </w:r>
            <w:r w:rsidR="00226928"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36546A" w:rsidRPr="0050385C" w14:paraId="55B1F470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1981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4340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английским языком. Приветствие. Имя.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E2D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DDD" w14:textId="356069A0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CE6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6ADF03A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4F98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4B12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A4A4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FCC5" w14:textId="582A31EA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F8F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77CB374E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6E32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3B1E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счета от 1до 5. Возраст.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EEA0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C5D" w14:textId="054AB29D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643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69306A4B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ABEA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0FE29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счета от 5 до 10. Буква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2FAD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650" w14:textId="636F1484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1536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5E42C60B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A980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3657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умеют делать артисты.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9335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0FA" w14:textId="06D2F127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D8E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4267C2E1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7C72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0333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умеют делать артисты.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7095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852" w14:textId="4376E0DB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15C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68D02920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005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D1D6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умеют делать артисты.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DC7A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1713" w14:textId="02234504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1D2E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77A7B640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B26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E3F9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не умеют делать артисты.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970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3FF" w14:textId="6596C924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A299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7651A13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9A0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E438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 театре. Буква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24EA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066A" w14:textId="1C1C5009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EF70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701729A8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6278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64F1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ученик.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591A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1556" w14:textId="08EAF221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461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17945E3F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0BDD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049C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лучшего артиста.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C105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953" w14:textId="1D4AC6BE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3BA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08CC5FD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5FC9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627E" w14:textId="77777777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умеют делать одноклассники. Буква </w:t>
            </w: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745E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4A9" w14:textId="7A851930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EA33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1FC02E6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DFF3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3821" w14:textId="68BC7A10" w:rsidR="0036546A" w:rsidRPr="0050385C" w:rsidRDefault="0036546A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принадлежности.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356F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F4B" w14:textId="77DB2239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66A3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4D2966E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8E7E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3B49" w14:textId="4603B3CC" w:rsidR="0036546A" w:rsidRPr="0050385C" w:rsidRDefault="005D79BF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</w:t>
            </w:r>
            <w:proofErr w:type="gram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АВС</w:t>
            </w:r>
            <w:proofErr w:type="gramEnd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2C3F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6BB" w14:textId="16B99B4F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1F3D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0E147263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ED4F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C26B" w14:textId="67647F56" w:rsidR="0036546A" w:rsidRPr="0050385C" w:rsidRDefault="005D79BF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Животные в зоопарке.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7118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609C" w14:textId="7C736F23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808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29A7AB03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ED86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F1F1" w14:textId="498A5D14" w:rsidR="0036546A" w:rsidRPr="0050385C" w:rsidRDefault="005D79BF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Играем в магазин.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703B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4C9" w14:textId="53BD2FF3" w:rsidR="0036546A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0ECD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D9" w:rsidRPr="0050385C" w14:paraId="1EFB5587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FD9" w14:textId="287E9097" w:rsidR="002F30D9" w:rsidRPr="0050385C" w:rsidRDefault="002F30D9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19E0" w14:textId="1755A310" w:rsidR="002F30D9" w:rsidRPr="0050385C" w:rsidRDefault="005D79BF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Цвета. Счет от 1до 10.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29B" w14:textId="54CE6E04" w:rsidR="002F30D9" w:rsidRPr="0050385C" w:rsidRDefault="00226928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471" w14:textId="168E83B8" w:rsidR="002F30D9" w:rsidRPr="0050385C" w:rsidRDefault="00EC0F4C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E9C" w14:textId="77777777" w:rsidR="002F30D9" w:rsidRPr="0050385C" w:rsidRDefault="002F30D9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6A" w:rsidRPr="0050385C" w14:paraId="766E7D9E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5215" w14:textId="7121B541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0D9" w:rsidRPr="00503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A7BF" w14:textId="30679F76" w:rsidR="0036546A" w:rsidRPr="0050385C" w:rsidRDefault="005D79BF" w:rsidP="004C1C2D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себе. Буква </w:t>
            </w:r>
            <w:proofErr w:type="spellStart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5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4C77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314C" w14:textId="1CBBE965" w:rsidR="0036546A" w:rsidRPr="0050385C" w:rsidRDefault="00EC0F4C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EFB2" w14:textId="77777777" w:rsidR="0036546A" w:rsidRPr="0050385C" w:rsidRDefault="0036546A" w:rsidP="004C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928" w:rsidRPr="0050385C" w14:paraId="4D04894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E5D3" w14:textId="6DF1DB6C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334" w14:textId="727BA7BB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Семья.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3A88" w14:textId="0CDEA78C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42D" w14:textId="6AC2F619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1F8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928" w:rsidRPr="0050385C" w14:paraId="66DEDE0E" w14:textId="77777777" w:rsidTr="0050385C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EC10" w14:textId="7CE15938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 пожаловать в наш театр! (12 часов)</w:t>
            </w:r>
          </w:p>
        </w:tc>
      </w:tr>
      <w:tr w:rsidR="00226928" w:rsidRPr="0050385C" w14:paraId="2EF6658E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AEE" w14:textId="3678C12B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1A8" w14:textId="5D9F66D4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Моя семья. Буква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Rr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1A9" w14:textId="7A3EF97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F31D" w14:textId="6DC52FD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69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1A720EF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8A7A" w14:textId="3980BDAD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5E4F" w14:textId="4738B46C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Мой питомец. Буква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DD6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1E9" w14:textId="270ED9A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F2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4F3E81CC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6150" w14:textId="6E0AC6EF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F628" w14:textId="656E722B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Домашние животные. Буква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Tt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29E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81A6" w14:textId="2EC3AA2E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B69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5A8CB22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4401" w14:textId="4F004676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AC7D" w14:textId="591EBAC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Зоопарк.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DE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D2F7" w14:textId="40E18F22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1BB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775E0A4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0DC8" w14:textId="7503508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9169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  <w:lang w:val="en-US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Ферма Джона.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Vv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6E97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407" w14:textId="3A0E01CE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CD0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0D2C40C8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BD47" w14:textId="51645599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4B80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  <w:lang w:val="en-US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Фермер Джон.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426F9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E25" w14:textId="20EE7610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A6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2445D523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FE30" w14:textId="2A6ABD36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66DC" w14:textId="1A4CB889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Буква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 xml:space="preserve">Xx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BD4C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C900" w14:textId="6C15A7D6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EE47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09C7F43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7429" w14:textId="2AFFB5E0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1793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Название спортивных игр.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0B3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CC6" w14:textId="6314E490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B0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636B5D8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3C24" w14:textId="757C28AD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1555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  <w:lang w:val="en-US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Виды спорта. Буква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391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D30" w14:textId="6A11633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65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1B13504C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F8B5" w14:textId="7C9E4556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1E68" w14:textId="057ECD7E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bCs/>
                <w:iCs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4FE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1044" w14:textId="78762089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BA0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0D15D72F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3E76" w14:textId="3D4C74FC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2051" w14:textId="2CAA16C1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proofErr w:type="gramStart"/>
            <w:r w:rsidRPr="0050385C">
              <w:rPr>
                <w:rStyle w:val="2"/>
                <w:rFonts w:eastAsia="Calibri"/>
                <w:sz w:val="24"/>
                <w:szCs w:val="24"/>
              </w:rPr>
              <w:t>Контрольная  работа</w:t>
            </w:r>
            <w:proofErr w:type="gramEnd"/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№2 по теме: «Алфавит»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8908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E4C" w14:textId="1B2FD168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8CCA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7DB6D68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E996" w14:textId="1F6C19A5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EC38" w14:textId="27A28B56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Работа над ошибками. Артисты театра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FA2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AEC0" w14:textId="4DE44A1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AEC7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928" w:rsidRPr="0050385C" w14:paraId="1F253CFF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7811" w14:textId="2C25FBC5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1698" w14:textId="0B0DC06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bCs/>
                <w:iCs/>
                <w:sz w:val="24"/>
                <w:szCs w:val="24"/>
                <w:u w:val="none"/>
              </w:rPr>
            </w:pPr>
            <w:r w:rsidRPr="0050385C">
              <w:rPr>
                <w:rStyle w:val="2"/>
                <w:rFonts w:eastAsia="Calibri"/>
                <w:bCs/>
                <w:iCs/>
                <w:sz w:val="24"/>
                <w:szCs w:val="24"/>
                <w:u w:val="none"/>
              </w:rPr>
              <w:t xml:space="preserve">Спортивные увлечения. Письмо </w:t>
            </w:r>
            <w:proofErr w:type="spellStart"/>
            <w:r w:rsidRPr="0050385C">
              <w:rPr>
                <w:rStyle w:val="2"/>
                <w:rFonts w:eastAsia="Calibri"/>
                <w:bCs/>
                <w:iCs/>
                <w:sz w:val="24"/>
                <w:szCs w:val="24"/>
                <w:u w:val="none"/>
              </w:rPr>
              <w:t>Трикки</w:t>
            </w:r>
            <w:proofErr w:type="spellEnd"/>
            <w:r w:rsidRPr="0050385C">
              <w:rPr>
                <w:rStyle w:val="2"/>
                <w:rFonts w:eastAsia="Calibri"/>
                <w:bCs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6B5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E27" w14:textId="5A9A0C28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143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4383494C" w14:textId="77777777" w:rsidTr="0050385C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C80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Давайте читать и говорить на английском языке! (19 часов)</w:t>
            </w:r>
          </w:p>
        </w:tc>
      </w:tr>
      <w:tr w:rsidR="00226928" w:rsidRPr="0050385C" w14:paraId="26390E27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CE97" w14:textId="3BC1E8B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327F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Где живут любимые герои?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227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0C4" w14:textId="1113C821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7D4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77D2DF72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A876" w14:textId="0F5201FE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9CD8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Праздник алфавита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EC8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E25" w14:textId="0B2C0469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A1E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7E1CBB1D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06C8" w14:textId="7B043B42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15EE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Место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F4E5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031" w14:textId="08D104D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9F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889B080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52D4" w14:textId="106BFC80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5C44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Заблудившийся малыш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80F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232" w14:textId="42DBCB2D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BDD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67A00D1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F378" w14:textId="52BCE498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1BB0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Что делает клоун Том каждый день?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E14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B01E" w14:textId="049192BC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B3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308671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1CDB" w14:textId="4ACB2C9E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C99C" w14:textId="21C839D6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буквы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Ii</w:t>
            </w: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4D8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DE15" w14:textId="21A8CE9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7B48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77467C8A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2FA6" w14:textId="6F7517B1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D4C9" w14:textId="523262FE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буквы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Aa</w:t>
            </w: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08E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20C6" w14:textId="2B48418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A0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CB204A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B4B7" w14:textId="2ADF369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B09D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Мой любимый артист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529A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9013" w14:textId="033782A1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03C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4FDB30FC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CF0F" w14:textId="67ED1E2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573B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Притяжательный падеж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31A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7903" w14:textId="16E4C432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6A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BA475F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15DB" w14:textId="35D4BDCE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3206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буквы Ее в закрытом слоге и буквосочетания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E43F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D73" w14:textId="55FC4AC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24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0376BD70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0243" w14:textId="4ACDBF58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780A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буквосочетания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FE35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2AA5" w14:textId="2584C27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B4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4289D52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2635" w14:textId="65299EB9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CC1F" w14:textId="4E914D92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Друзья Рокки.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875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2843" w14:textId="313F19D3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534D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43A6FCB6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1F4A" w14:textId="0A5DF71A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452E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Краткие формы </w:t>
            </w:r>
            <w:proofErr w:type="gramStart"/>
            <w:r w:rsidRPr="0050385C">
              <w:rPr>
                <w:rStyle w:val="2"/>
                <w:rFonts w:eastAsia="Calibri"/>
                <w:sz w:val="24"/>
                <w:szCs w:val="24"/>
              </w:rPr>
              <w:t>отрицания..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D3C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1EA8" w14:textId="5B3D3EC3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57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94ABF8E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9879" w14:textId="31AD24A2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494D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На уроке. Чтение буквы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Хх</w:t>
            </w:r>
            <w:proofErr w:type="spellEnd"/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и буквосочетания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E5D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A69" w14:textId="6901B695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5C9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1DE8F39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69C0" w14:textId="29C9C8E8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CC950" w14:textId="2E0DC2DC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Артикли.  Повторение пройденного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BE6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718C" w14:textId="626733BD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75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E5BE8E6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4FE7" w14:textId="0B5B36C9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34B9" w14:textId="6929C63D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Контрольная работа №3 по теме: «Давайте читать и говорить на английском языке!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74F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CA7" w14:textId="6BBE0D2B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C8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597717F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9919" w14:textId="5F419639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09E1" w14:textId="53660563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Мой друг. Чтение буквы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Uu</w:t>
            </w:r>
            <w:proofErr w:type="spellEnd"/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(в закрытом слоге) и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Yy</w:t>
            </w:r>
            <w:proofErr w:type="spellEnd"/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(в конце слова)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FE69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1C2" w14:textId="26AA01C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CFA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487FA8D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25D" w14:textId="6757478F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A3E4" w14:textId="2D1456F4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2DF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877" w14:textId="5DE4FE4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F325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FF2D42C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DDC6" w14:textId="1BF4C035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F270" w14:textId="27338471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bCs/>
                <w:iCs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bCs/>
                <w:iCs/>
                <w:sz w:val="24"/>
                <w:szCs w:val="24"/>
              </w:rPr>
              <w:t>Чтение буквы Ее и буквосочетания 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6FA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3A81" w14:textId="212C22A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DF8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7C099301" w14:textId="77777777" w:rsidTr="0050385C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74D9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Познакомимся с моими друзьями! (15 часов)</w:t>
            </w:r>
          </w:p>
        </w:tc>
      </w:tr>
      <w:tr w:rsidR="00226928" w:rsidRPr="0050385C" w14:paraId="47ABF8ED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75F7" w14:textId="77C91452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4E17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Любимое животное. Чтение буквы Ее (в конце слова)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752A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9790" w14:textId="7801BDA5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34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01E9F07F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8406" w14:textId="1F89EA48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B18B" w14:textId="22E06694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Описание героев.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9C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F7B" w14:textId="57FC3F2E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30E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0967D2C3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F9ED" w14:textId="1F25C366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F01" w14:textId="1E8D968D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Yy</w:t>
            </w:r>
            <w:proofErr w:type="spellEnd"/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 в конце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8C4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70C1" w14:textId="23AD002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F8B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5D4A5C6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3F74" w14:textId="706D41C3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84351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Новый артист. Чтение буквы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762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BEB" w14:textId="645468E0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0F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123FAC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6CA8" w14:textId="2A6F8374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13F7" w14:textId="21DB3C4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Рассказ о себе.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C7A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C16A" w14:textId="48561FEF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307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6CB0BF7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0606" w14:textId="51A83636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DF55" w14:textId="5E529998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Что умеют делать друзья Тома?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A0D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0D3B" w14:textId="69FDB8BE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1F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01059EF7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C20C" w14:textId="2695547A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1868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Спряжение глагола </w:t>
            </w:r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to be</w:t>
            </w: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23A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749" w14:textId="58318F68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1F8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1D2AF24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09F3" w14:textId="47A6479D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8D2A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  <w:lang w:val="en-US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Чтение буквы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5A0E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7DBD" w14:textId="24A67F11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8D69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50EFD49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C22E" w14:textId="0FB71152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5134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  <w:lang w:val="en-US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Интервью. Чтение буквы </w:t>
            </w:r>
            <w:proofErr w:type="spellStart"/>
            <w:r w:rsidRPr="0050385C">
              <w:rPr>
                <w:rStyle w:val="2"/>
                <w:rFonts w:eastAsia="Calibri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0058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229B" w14:textId="12269D6C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111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19DE4AA1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B7A2" w14:textId="55BD477A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7AB8" w14:textId="72A44462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Необычное животное.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DFE0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81B" w14:textId="5B63CD19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49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56F3D3C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B583" w14:textId="1FBD69CE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572E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 xml:space="preserve">Повторение лексики и грамматики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4B76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E036" w14:textId="06BF9759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3224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62C89D25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FC72" w14:textId="0E67609D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4621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b/>
                <w:i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b/>
                <w:i/>
                <w:sz w:val="24"/>
                <w:szCs w:val="24"/>
              </w:rPr>
              <w:t xml:space="preserve">Итоговая </w:t>
            </w:r>
            <w:proofErr w:type="gramStart"/>
            <w:r w:rsidRPr="0050385C">
              <w:rPr>
                <w:rStyle w:val="2"/>
                <w:rFonts w:eastAsia="Calibri"/>
                <w:b/>
                <w:i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39FA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B6F" w14:textId="76CECA25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4C1C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3F027409" w14:textId="77777777" w:rsidTr="005038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7F84" w14:textId="17F2F0A5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B414" w14:textId="77777777" w:rsidR="00226928" w:rsidRPr="0050385C" w:rsidRDefault="00226928" w:rsidP="00226928">
            <w:pPr>
              <w:pStyle w:val="3"/>
              <w:shd w:val="clear" w:color="auto" w:fill="auto"/>
              <w:tabs>
                <w:tab w:val="left" w:pos="605"/>
              </w:tabs>
              <w:spacing w:line="269" w:lineRule="exact"/>
              <w:rPr>
                <w:rStyle w:val="2"/>
                <w:rFonts w:eastAsia="Calibri"/>
                <w:sz w:val="24"/>
                <w:szCs w:val="24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6E42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1B9" w14:textId="31CC377A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E39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28" w:rsidRPr="0050385C" w14:paraId="2BBAF066" w14:textId="77777777" w:rsidTr="0050385C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4101" w14:textId="415B8651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A4FE" w14:textId="310B6E27" w:rsidR="00226928" w:rsidRPr="0050385C" w:rsidRDefault="00226928" w:rsidP="00226928">
            <w:pPr>
              <w:rPr>
                <w:rStyle w:val="2"/>
                <w:rFonts w:eastAsia="Calibri"/>
                <w:sz w:val="24"/>
                <w:szCs w:val="24"/>
                <w:u w:val="none"/>
              </w:rPr>
            </w:pPr>
            <w:r w:rsidRPr="0050385C">
              <w:rPr>
                <w:rStyle w:val="2"/>
                <w:rFonts w:eastAsia="Calibri"/>
                <w:sz w:val="24"/>
                <w:szCs w:val="24"/>
                <w:u w:val="none"/>
              </w:rPr>
              <w:t>Обобщающее повторение пройденного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981C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356" w14:textId="06D59697" w:rsidR="00226928" w:rsidRPr="0050385C" w:rsidRDefault="00EC0F4C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2C7" w14:textId="77777777" w:rsidR="00226928" w:rsidRPr="0050385C" w:rsidRDefault="00226928" w:rsidP="002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D16A9" w14:textId="77777777" w:rsidR="0036546A" w:rsidRPr="0050385C" w:rsidRDefault="0036546A" w:rsidP="004C1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46A" w:rsidRPr="0050385C" w:rsidSect="0050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59E"/>
    <w:multiLevelType w:val="multilevel"/>
    <w:tmpl w:val="552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5221"/>
    <w:multiLevelType w:val="multilevel"/>
    <w:tmpl w:val="E1A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C1A92"/>
    <w:multiLevelType w:val="multilevel"/>
    <w:tmpl w:val="1DB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C3ACB"/>
    <w:multiLevelType w:val="multilevel"/>
    <w:tmpl w:val="6E8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6212F"/>
    <w:multiLevelType w:val="multilevel"/>
    <w:tmpl w:val="7CF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959BB"/>
    <w:multiLevelType w:val="multilevel"/>
    <w:tmpl w:val="54D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F2CD6"/>
    <w:multiLevelType w:val="multilevel"/>
    <w:tmpl w:val="880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D7A91"/>
    <w:multiLevelType w:val="multilevel"/>
    <w:tmpl w:val="D30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B63D58"/>
    <w:multiLevelType w:val="multilevel"/>
    <w:tmpl w:val="136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AF2F0B"/>
    <w:multiLevelType w:val="multilevel"/>
    <w:tmpl w:val="0A2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D8617D"/>
    <w:multiLevelType w:val="multilevel"/>
    <w:tmpl w:val="A60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9A06F1"/>
    <w:multiLevelType w:val="multilevel"/>
    <w:tmpl w:val="DCB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43831"/>
    <w:multiLevelType w:val="multilevel"/>
    <w:tmpl w:val="E5C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F3A98"/>
    <w:multiLevelType w:val="multilevel"/>
    <w:tmpl w:val="1D9E8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41E0B"/>
    <w:multiLevelType w:val="multilevel"/>
    <w:tmpl w:val="8DAC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31B6"/>
    <w:multiLevelType w:val="multilevel"/>
    <w:tmpl w:val="91A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62B2B"/>
    <w:multiLevelType w:val="multilevel"/>
    <w:tmpl w:val="B0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D081D"/>
    <w:multiLevelType w:val="multilevel"/>
    <w:tmpl w:val="D27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F6A77"/>
    <w:multiLevelType w:val="hybridMultilevel"/>
    <w:tmpl w:val="439AFEA6"/>
    <w:lvl w:ilvl="0" w:tplc="B4907994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F2AA2C0">
      <w:numFmt w:val="bullet"/>
      <w:lvlText w:val="•"/>
      <w:lvlJc w:val="left"/>
      <w:pPr>
        <w:ind w:left="889" w:hanging="239"/>
      </w:pPr>
      <w:rPr>
        <w:rFonts w:hint="default"/>
        <w:lang w:val="ru-RU" w:eastAsia="en-US" w:bidi="ar-SA"/>
      </w:rPr>
    </w:lvl>
    <w:lvl w:ilvl="2" w:tplc="51408F9E">
      <w:numFmt w:val="bullet"/>
      <w:lvlText w:val="•"/>
      <w:lvlJc w:val="left"/>
      <w:pPr>
        <w:ind w:left="1658" w:hanging="239"/>
      </w:pPr>
      <w:rPr>
        <w:rFonts w:hint="default"/>
        <w:lang w:val="ru-RU" w:eastAsia="en-US" w:bidi="ar-SA"/>
      </w:rPr>
    </w:lvl>
    <w:lvl w:ilvl="3" w:tplc="2132F7CE">
      <w:numFmt w:val="bullet"/>
      <w:lvlText w:val="•"/>
      <w:lvlJc w:val="left"/>
      <w:pPr>
        <w:ind w:left="2428" w:hanging="239"/>
      </w:pPr>
      <w:rPr>
        <w:rFonts w:hint="default"/>
        <w:lang w:val="ru-RU" w:eastAsia="en-US" w:bidi="ar-SA"/>
      </w:rPr>
    </w:lvl>
    <w:lvl w:ilvl="4" w:tplc="6272101E">
      <w:numFmt w:val="bullet"/>
      <w:lvlText w:val="•"/>
      <w:lvlJc w:val="left"/>
      <w:pPr>
        <w:ind w:left="3197" w:hanging="239"/>
      </w:pPr>
      <w:rPr>
        <w:rFonts w:hint="default"/>
        <w:lang w:val="ru-RU" w:eastAsia="en-US" w:bidi="ar-SA"/>
      </w:rPr>
    </w:lvl>
    <w:lvl w:ilvl="5" w:tplc="CD0E1F9A">
      <w:numFmt w:val="bullet"/>
      <w:lvlText w:val="•"/>
      <w:lvlJc w:val="left"/>
      <w:pPr>
        <w:ind w:left="3967" w:hanging="239"/>
      </w:pPr>
      <w:rPr>
        <w:rFonts w:hint="default"/>
        <w:lang w:val="ru-RU" w:eastAsia="en-US" w:bidi="ar-SA"/>
      </w:rPr>
    </w:lvl>
    <w:lvl w:ilvl="6" w:tplc="AD0080D2">
      <w:numFmt w:val="bullet"/>
      <w:lvlText w:val="•"/>
      <w:lvlJc w:val="left"/>
      <w:pPr>
        <w:ind w:left="4736" w:hanging="239"/>
      </w:pPr>
      <w:rPr>
        <w:rFonts w:hint="default"/>
        <w:lang w:val="ru-RU" w:eastAsia="en-US" w:bidi="ar-SA"/>
      </w:rPr>
    </w:lvl>
    <w:lvl w:ilvl="7" w:tplc="83745E26">
      <w:numFmt w:val="bullet"/>
      <w:lvlText w:val="•"/>
      <w:lvlJc w:val="left"/>
      <w:pPr>
        <w:ind w:left="5505" w:hanging="239"/>
      </w:pPr>
      <w:rPr>
        <w:rFonts w:hint="default"/>
        <w:lang w:val="ru-RU" w:eastAsia="en-US" w:bidi="ar-SA"/>
      </w:rPr>
    </w:lvl>
    <w:lvl w:ilvl="8" w:tplc="5E1E35B8">
      <w:numFmt w:val="bullet"/>
      <w:lvlText w:val="•"/>
      <w:lvlJc w:val="left"/>
      <w:pPr>
        <w:ind w:left="6275" w:hanging="239"/>
      </w:pPr>
      <w:rPr>
        <w:rFonts w:hint="default"/>
        <w:lang w:val="ru-RU" w:eastAsia="en-US" w:bidi="ar-SA"/>
      </w:rPr>
    </w:lvl>
  </w:abstractNum>
  <w:abstractNum w:abstractNumId="19" w15:restartNumberingAfterBreak="0">
    <w:nsid w:val="34F97CAE"/>
    <w:multiLevelType w:val="hybridMultilevel"/>
    <w:tmpl w:val="F36640D0"/>
    <w:lvl w:ilvl="0" w:tplc="CCFA3CF0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62A84E6">
      <w:numFmt w:val="bullet"/>
      <w:lvlText w:val="•"/>
      <w:lvlJc w:val="left"/>
      <w:pPr>
        <w:ind w:left="889" w:hanging="239"/>
      </w:pPr>
      <w:rPr>
        <w:rFonts w:hint="default"/>
        <w:lang w:val="ru-RU" w:eastAsia="en-US" w:bidi="ar-SA"/>
      </w:rPr>
    </w:lvl>
    <w:lvl w:ilvl="2" w:tplc="CB2E3E24">
      <w:numFmt w:val="bullet"/>
      <w:lvlText w:val="•"/>
      <w:lvlJc w:val="left"/>
      <w:pPr>
        <w:ind w:left="1658" w:hanging="239"/>
      </w:pPr>
      <w:rPr>
        <w:rFonts w:hint="default"/>
        <w:lang w:val="ru-RU" w:eastAsia="en-US" w:bidi="ar-SA"/>
      </w:rPr>
    </w:lvl>
    <w:lvl w:ilvl="3" w:tplc="562C4A86">
      <w:numFmt w:val="bullet"/>
      <w:lvlText w:val="•"/>
      <w:lvlJc w:val="left"/>
      <w:pPr>
        <w:ind w:left="2427" w:hanging="239"/>
      </w:pPr>
      <w:rPr>
        <w:rFonts w:hint="default"/>
        <w:lang w:val="ru-RU" w:eastAsia="en-US" w:bidi="ar-SA"/>
      </w:rPr>
    </w:lvl>
    <w:lvl w:ilvl="4" w:tplc="55982486">
      <w:numFmt w:val="bullet"/>
      <w:lvlText w:val="•"/>
      <w:lvlJc w:val="left"/>
      <w:pPr>
        <w:ind w:left="3196" w:hanging="239"/>
      </w:pPr>
      <w:rPr>
        <w:rFonts w:hint="default"/>
        <w:lang w:val="ru-RU" w:eastAsia="en-US" w:bidi="ar-SA"/>
      </w:rPr>
    </w:lvl>
    <w:lvl w:ilvl="5" w:tplc="A66E6642">
      <w:numFmt w:val="bullet"/>
      <w:lvlText w:val="•"/>
      <w:lvlJc w:val="left"/>
      <w:pPr>
        <w:ind w:left="3965" w:hanging="239"/>
      </w:pPr>
      <w:rPr>
        <w:rFonts w:hint="default"/>
        <w:lang w:val="ru-RU" w:eastAsia="en-US" w:bidi="ar-SA"/>
      </w:rPr>
    </w:lvl>
    <w:lvl w:ilvl="6" w:tplc="4B6E39C6">
      <w:numFmt w:val="bullet"/>
      <w:lvlText w:val="•"/>
      <w:lvlJc w:val="left"/>
      <w:pPr>
        <w:ind w:left="4734" w:hanging="239"/>
      </w:pPr>
      <w:rPr>
        <w:rFonts w:hint="default"/>
        <w:lang w:val="ru-RU" w:eastAsia="en-US" w:bidi="ar-SA"/>
      </w:rPr>
    </w:lvl>
    <w:lvl w:ilvl="7" w:tplc="D81C280A">
      <w:numFmt w:val="bullet"/>
      <w:lvlText w:val="•"/>
      <w:lvlJc w:val="left"/>
      <w:pPr>
        <w:ind w:left="5504" w:hanging="239"/>
      </w:pPr>
      <w:rPr>
        <w:rFonts w:hint="default"/>
        <w:lang w:val="ru-RU" w:eastAsia="en-US" w:bidi="ar-SA"/>
      </w:rPr>
    </w:lvl>
    <w:lvl w:ilvl="8" w:tplc="4DA64042">
      <w:numFmt w:val="bullet"/>
      <w:lvlText w:val="•"/>
      <w:lvlJc w:val="left"/>
      <w:pPr>
        <w:ind w:left="6273" w:hanging="239"/>
      </w:pPr>
      <w:rPr>
        <w:rFonts w:hint="default"/>
        <w:lang w:val="ru-RU" w:eastAsia="en-US" w:bidi="ar-SA"/>
      </w:rPr>
    </w:lvl>
  </w:abstractNum>
  <w:abstractNum w:abstractNumId="20" w15:restartNumberingAfterBreak="0">
    <w:nsid w:val="399F4112"/>
    <w:multiLevelType w:val="multilevel"/>
    <w:tmpl w:val="06E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B6E61"/>
    <w:multiLevelType w:val="hybridMultilevel"/>
    <w:tmpl w:val="C32A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B57F8"/>
    <w:multiLevelType w:val="multilevel"/>
    <w:tmpl w:val="FFC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C7D8C"/>
    <w:multiLevelType w:val="multilevel"/>
    <w:tmpl w:val="68A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F69B6"/>
    <w:multiLevelType w:val="multilevel"/>
    <w:tmpl w:val="74F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CF4941"/>
    <w:multiLevelType w:val="multilevel"/>
    <w:tmpl w:val="335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C549E"/>
    <w:multiLevelType w:val="multilevel"/>
    <w:tmpl w:val="13E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50AE7"/>
    <w:multiLevelType w:val="multilevel"/>
    <w:tmpl w:val="FF145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B4940"/>
    <w:multiLevelType w:val="multilevel"/>
    <w:tmpl w:val="C41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E5E3D"/>
    <w:multiLevelType w:val="multilevel"/>
    <w:tmpl w:val="3E9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61428"/>
    <w:multiLevelType w:val="hybridMultilevel"/>
    <w:tmpl w:val="F3EE824A"/>
    <w:lvl w:ilvl="0" w:tplc="F946A9B2">
      <w:numFmt w:val="bullet"/>
      <w:lvlText w:val="—"/>
      <w:lvlJc w:val="left"/>
      <w:pPr>
        <w:ind w:left="112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42C5358">
      <w:numFmt w:val="bullet"/>
      <w:lvlText w:val="•"/>
      <w:lvlJc w:val="left"/>
      <w:pPr>
        <w:ind w:left="889" w:hanging="239"/>
      </w:pPr>
      <w:rPr>
        <w:rFonts w:hint="default"/>
        <w:lang w:val="ru-RU" w:eastAsia="en-US" w:bidi="ar-SA"/>
      </w:rPr>
    </w:lvl>
    <w:lvl w:ilvl="2" w:tplc="DC80B9FC">
      <w:numFmt w:val="bullet"/>
      <w:lvlText w:val="•"/>
      <w:lvlJc w:val="left"/>
      <w:pPr>
        <w:ind w:left="1658" w:hanging="239"/>
      </w:pPr>
      <w:rPr>
        <w:rFonts w:hint="default"/>
        <w:lang w:val="ru-RU" w:eastAsia="en-US" w:bidi="ar-SA"/>
      </w:rPr>
    </w:lvl>
    <w:lvl w:ilvl="3" w:tplc="6BDAF2F0">
      <w:numFmt w:val="bullet"/>
      <w:lvlText w:val="•"/>
      <w:lvlJc w:val="left"/>
      <w:pPr>
        <w:ind w:left="2428" w:hanging="239"/>
      </w:pPr>
      <w:rPr>
        <w:rFonts w:hint="default"/>
        <w:lang w:val="ru-RU" w:eastAsia="en-US" w:bidi="ar-SA"/>
      </w:rPr>
    </w:lvl>
    <w:lvl w:ilvl="4" w:tplc="8C60D134">
      <w:numFmt w:val="bullet"/>
      <w:lvlText w:val="•"/>
      <w:lvlJc w:val="left"/>
      <w:pPr>
        <w:ind w:left="3197" w:hanging="239"/>
      </w:pPr>
      <w:rPr>
        <w:rFonts w:hint="default"/>
        <w:lang w:val="ru-RU" w:eastAsia="en-US" w:bidi="ar-SA"/>
      </w:rPr>
    </w:lvl>
    <w:lvl w:ilvl="5" w:tplc="51768B8A">
      <w:numFmt w:val="bullet"/>
      <w:lvlText w:val="•"/>
      <w:lvlJc w:val="left"/>
      <w:pPr>
        <w:ind w:left="3967" w:hanging="239"/>
      </w:pPr>
      <w:rPr>
        <w:rFonts w:hint="default"/>
        <w:lang w:val="ru-RU" w:eastAsia="en-US" w:bidi="ar-SA"/>
      </w:rPr>
    </w:lvl>
    <w:lvl w:ilvl="6" w:tplc="C8863D90">
      <w:numFmt w:val="bullet"/>
      <w:lvlText w:val="•"/>
      <w:lvlJc w:val="left"/>
      <w:pPr>
        <w:ind w:left="4736" w:hanging="239"/>
      </w:pPr>
      <w:rPr>
        <w:rFonts w:hint="default"/>
        <w:lang w:val="ru-RU" w:eastAsia="en-US" w:bidi="ar-SA"/>
      </w:rPr>
    </w:lvl>
    <w:lvl w:ilvl="7" w:tplc="1BCA8248">
      <w:numFmt w:val="bullet"/>
      <w:lvlText w:val="•"/>
      <w:lvlJc w:val="left"/>
      <w:pPr>
        <w:ind w:left="5505" w:hanging="239"/>
      </w:pPr>
      <w:rPr>
        <w:rFonts w:hint="default"/>
        <w:lang w:val="ru-RU" w:eastAsia="en-US" w:bidi="ar-SA"/>
      </w:rPr>
    </w:lvl>
    <w:lvl w:ilvl="8" w:tplc="9D2070C6">
      <w:numFmt w:val="bullet"/>
      <w:lvlText w:val="•"/>
      <w:lvlJc w:val="left"/>
      <w:pPr>
        <w:ind w:left="6275" w:hanging="239"/>
      </w:pPr>
      <w:rPr>
        <w:rFonts w:hint="default"/>
        <w:lang w:val="ru-RU" w:eastAsia="en-US" w:bidi="ar-SA"/>
      </w:rPr>
    </w:lvl>
  </w:abstractNum>
  <w:abstractNum w:abstractNumId="31" w15:restartNumberingAfterBreak="0">
    <w:nsid w:val="5CF566AB"/>
    <w:multiLevelType w:val="multilevel"/>
    <w:tmpl w:val="E68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01668"/>
    <w:multiLevelType w:val="multilevel"/>
    <w:tmpl w:val="979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10CD7"/>
    <w:multiLevelType w:val="multilevel"/>
    <w:tmpl w:val="906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1E650D"/>
    <w:multiLevelType w:val="multilevel"/>
    <w:tmpl w:val="063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24FB"/>
    <w:multiLevelType w:val="multilevel"/>
    <w:tmpl w:val="C86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83331A"/>
    <w:multiLevelType w:val="multilevel"/>
    <w:tmpl w:val="58D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600B6"/>
    <w:multiLevelType w:val="multilevel"/>
    <w:tmpl w:val="D45C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51372"/>
    <w:multiLevelType w:val="multilevel"/>
    <w:tmpl w:val="73D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CF0DA0"/>
    <w:multiLevelType w:val="multilevel"/>
    <w:tmpl w:val="EE4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D2341"/>
    <w:multiLevelType w:val="multilevel"/>
    <w:tmpl w:val="670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F77479"/>
    <w:multiLevelType w:val="multilevel"/>
    <w:tmpl w:val="50F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0"/>
  </w:num>
  <w:num w:numId="3">
    <w:abstractNumId w:val="24"/>
  </w:num>
  <w:num w:numId="4">
    <w:abstractNumId w:val="28"/>
  </w:num>
  <w:num w:numId="5">
    <w:abstractNumId w:val="38"/>
  </w:num>
  <w:num w:numId="6">
    <w:abstractNumId w:val="36"/>
  </w:num>
  <w:num w:numId="7">
    <w:abstractNumId w:val="4"/>
  </w:num>
  <w:num w:numId="8">
    <w:abstractNumId w:val="29"/>
  </w:num>
  <w:num w:numId="9">
    <w:abstractNumId w:val="9"/>
  </w:num>
  <w:num w:numId="10">
    <w:abstractNumId w:val="5"/>
  </w:num>
  <w:num w:numId="11">
    <w:abstractNumId w:val="31"/>
  </w:num>
  <w:num w:numId="12">
    <w:abstractNumId w:val="35"/>
  </w:num>
  <w:num w:numId="13">
    <w:abstractNumId w:val="10"/>
  </w:num>
  <w:num w:numId="14">
    <w:abstractNumId w:val="34"/>
  </w:num>
  <w:num w:numId="15">
    <w:abstractNumId w:val="27"/>
  </w:num>
  <w:num w:numId="16">
    <w:abstractNumId w:val="3"/>
  </w:num>
  <w:num w:numId="17">
    <w:abstractNumId w:val="25"/>
  </w:num>
  <w:num w:numId="18">
    <w:abstractNumId w:val="20"/>
  </w:num>
  <w:num w:numId="19">
    <w:abstractNumId w:val="0"/>
  </w:num>
  <w:num w:numId="20">
    <w:abstractNumId w:val="32"/>
  </w:num>
  <w:num w:numId="21">
    <w:abstractNumId w:val="39"/>
  </w:num>
  <w:num w:numId="22">
    <w:abstractNumId w:val="17"/>
  </w:num>
  <w:num w:numId="23">
    <w:abstractNumId w:val="23"/>
  </w:num>
  <w:num w:numId="24">
    <w:abstractNumId w:val="26"/>
  </w:num>
  <w:num w:numId="25">
    <w:abstractNumId w:val="13"/>
  </w:num>
  <w:num w:numId="26">
    <w:abstractNumId w:val="1"/>
  </w:num>
  <w:num w:numId="27">
    <w:abstractNumId w:val="16"/>
  </w:num>
  <w:num w:numId="28">
    <w:abstractNumId w:val="14"/>
  </w:num>
  <w:num w:numId="29">
    <w:abstractNumId w:val="41"/>
  </w:num>
  <w:num w:numId="30">
    <w:abstractNumId w:val="11"/>
  </w:num>
  <w:num w:numId="31">
    <w:abstractNumId w:val="33"/>
  </w:num>
  <w:num w:numId="32">
    <w:abstractNumId w:val="37"/>
  </w:num>
  <w:num w:numId="33">
    <w:abstractNumId w:val="2"/>
  </w:num>
  <w:num w:numId="34">
    <w:abstractNumId w:val="7"/>
  </w:num>
  <w:num w:numId="35">
    <w:abstractNumId w:val="6"/>
  </w:num>
  <w:num w:numId="36">
    <w:abstractNumId w:val="12"/>
  </w:num>
  <w:num w:numId="37">
    <w:abstractNumId w:val="8"/>
  </w:num>
  <w:num w:numId="38">
    <w:abstractNumId w:val="15"/>
  </w:num>
  <w:num w:numId="39">
    <w:abstractNumId w:val="22"/>
  </w:num>
  <w:num w:numId="40">
    <w:abstractNumId w:val="30"/>
  </w:num>
  <w:num w:numId="41">
    <w:abstractNumId w:val="1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F7"/>
    <w:rsid w:val="00161C45"/>
    <w:rsid w:val="00226928"/>
    <w:rsid w:val="002B74BF"/>
    <w:rsid w:val="002F30D9"/>
    <w:rsid w:val="0036546A"/>
    <w:rsid w:val="0041147B"/>
    <w:rsid w:val="00413DC2"/>
    <w:rsid w:val="004967EB"/>
    <w:rsid w:val="004C1C2D"/>
    <w:rsid w:val="0050385C"/>
    <w:rsid w:val="005D79BF"/>
    <w:rsid w:val="0061739C"/>
    <w:rsid w:val="0063396E"/>
    <w:rsid w:val="0068761C"/>
    <w:rsid w:val="00702DF7"/>
    <w:rsid w:val="008228FA"/>
    <w:rsid w:val="008F4CB1"/>
    <w:rsid w:val="00945E4D"/>
    <w:rsid w:val="00955C21"/>
    <w:rsid w:val="009E7C41"/>
    <w:rsid w:val="009F2143"/>
    <w:rsid w:val="00B4252F"/>
    <w:rsid w:val="00B608D9"/>
    <w:rsid w:val="00BF2E48"/>
    <w:rsid w:val="00C62A25"/>
    <w:rsid w:val="00CE08AD"/>
    <w:rsid w:val="00D0104B"/>
    <w:rsid w:val="00D03244"/>
    <w:rsid w:val="00D15B21"/>
    <w:rsid w:val="00D24BD7"/>
    <w:rsid w:val="00D92020"/>
    <w:rsid w:val="00DC5FD9"/>
    <w:rsid w:val="00E2266C"/>
    <w:rsid w:val="00E5534C"/>
    <w:rsid w:val="00EB1E21"/>
    <w:rsid w:val="00EC0F4C"/>
    <w:rsid w:val="00EF5CAA"/>
    <w:rsid w:val="00F05C94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5069"/>
  <w15:docId w15:val="{91CF87CE-FDFD-4BD3-A91D-313DE73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DC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36546A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36546A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2">
    <w:name w:val="Основной текст2"/>
    <w:rsid w:val="003654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13DC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38">
    <w:name w:val="c38"/>
    <w:basedOn w:val="a"/>
    <w:rsid w:val="004C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C2D"/>
  </w:style>
  <w:style w:type="character" w:customStyle="1" w:styleId="c18">
    <w:name w:val="c18"/>
    <w:basedOn w:val="a0"/>
    <w:rsid w:val="004C1C2D"/>
  </w:style>
  <w:style w:type="character" w:customStyle="1" w:styleId="c7">
    <w:name w:val="c7"/>
    <w:basedOn w:val="a0"/>
    <w:rsid w:val="004C1C2D"/>
  </w:style>
  <w:style w:type="table" w:customStyle="1" w:styleId="TableNormal">
    <w:name w:val="Table Normal"/>
    <w:uiPriority w:val="2"/>
    <w:semiHidden/>
    <w:unhideWhenUsed/>
    <w:qFormat/>
    <w:rsid w:val="00D03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24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03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2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2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E7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8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cp:lastPrinted>2022-09-15T03:59:00Z</cp:lastPrinted>
  <dcterms:created xsi:type="dcterms:W3CDTF">2021-09-12T10:03:00Z</dcterms:created>
  <dcterms:modified xsi:type="dcterms:W3CDTF">2022-09-15T03:59:00Z</dcterms:modified>
</cp:coreProperties>
</file>